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F507" w14:textId="77777777" w:rsidR="009E776C" w:rsidRDefault="00316EFA" w:rsidP="009E776C">
      <w:pPr>
        <w:pStyle w:val="Normaalweb"/>
      </w:pPr>
      <w:r w:rsidRPr="00311A4B">
        <w:rPr>
          <w:rFonts w:ascii="Arial" w:hAnsi="Arial" w:cs="Arial"/>
          <w:noProof/>
          <w:color w:val="2996CC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8A0AEB2" wp14:editId="675AA619">
            <wp:simplePos x="0" y="0"/>
            <wp:positionH relativeFrom="column">
              <wp:posOffset>5934710</wp:posOffset>
            </wp:positionH>
            <wp:positionV relativeFrom="paragraph">
              <wp:posOffset>3175</wp:posOffset>
            </wp:positionV>
            <wp:extent cx="2468880" cy="1504315"/>
            <wp:effectExtent l="0" t="0" r="762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2F935" wp14:editId="563F1DDA">
            <wp:simplePos x="0" y="0"/>
            <wp:positionH relativeFrom="column">
              <wp:posOffset>74930</wp:posOffset>
            </wp:positionH>
            <wp:positionV relativeFrom="paragraph">
              <wp:posOffset>254000</wp:posOffset>
            </wp:positionV>
            <wp:extent cx="2575560" cy="8655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5F1">
        <w:rPr>
          <w:noProof/>
        </w:rPr>
        <w:t xml:space="preserve">       </w:t>
      </w:r>
      <w:r w:rsidR="009E776C">
        <w:rPr>
          <w:noProof/>
        </w:rPr>
        <w:t xml:space="preserve">  </w:t>
      </w:r>
      <w:r w:rsidR="008305F1">
        <w:rPr>
          <w:noProof/>
        </w:rPr>
        <w:t xml:space="preserve">            </w:t>
      </w:r>
      <w:r w:rsidR="009E776C">
        <w:rPr>
          <w:noProof/>
        </w:rPr>
        <w:t xml:space="preserve">    </w:t>
      </w:r>
      <w:r w:rsidR="008305F1">
        <w:rPr>
          <w:noProof/>
        </w:rPr>
        <w:t xml:space="preserve">        </w:t>
      </w:r>
      <w:r w:rsidR="007E3C62">
        <w:rPr>
          <w:noProof/>
        </w:rPr>
        <w:t xml:space="preserve">                                </w:t>
      </w:r>
    </w:p>
    <w:p w14:paraId="477405CE" w14:textId="77777777" w:rsidR="002E1ED1" w:rsidRPr="00B37663" w:rsidRDefault="008305F1" w:rsidP="002E1ED1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</w:t>
      </w:r>
      <w:r w:rsidR="00182CF6">
        <w:rPr>
          <w:noProof/>
          <w:lang w:eastAsia="nl-NL"/>
        </w:rPr>
        <w:t xml:space="preserve">                                                        </w:t>
      </w:r>
      <w:r>
        <w:rPr>
          <w:noProof/>
          <w:lang w:eastAsia="nl-NL"/>
        </w:rPr>
        <w:t xml:space="preserve">                                      </w:t>
      </w:r>
      <w:r w:rsidR="003F6EB4">
        <w:rPr>
          <w:noProof/>
          <w:lang w:eastAsia="nl-NL"/>
        </w:rPr>
        <w:t xml:space="preserve">                                                                                                  </w:t>
      </w:r>
    </w:p>
    <w:p w14:paraId="490F8361" w14:textId="77777777" w:rsidR="00316EFA" w:rsidRDefault="00316EFA" w:rsidP="002E1ED1">
      <w:pPr>
        <w:rPr>
          <w:rFonts w:ascii="Arial" w:hAnsi="Arial" w:cs="Arial"/>
          <w:b/>
          <w:sz w:val="24"/>
          <w:szCs w:val="24"/>
        </w:rPr>
      </w:pPr>
    </w:p>
    <w:p w14:paraId="73300E61" w14:textId="77777777" w:rsidR="00316EFA" w:rsidRDefault="00316EFA" w:rsidP="002E1ED1">
      <w:pPr>
        <w:rPr>
          <w:rFonts w:ascii="Arial" w:hAnsi="Arial" w:cs="Arial"/>
          <w:b/>
          <w:sz w:val="24"/>
          <w:szCs w:val="24"/>
        </w:rPr>
      </w:pPr>
    </w:p>
    <w:p w14:paraId="15A49FE5" w14:textId="77777777" w:rsidR="00316EFA" w:rsidRDefault="00316EFA" w:rsidP="002E1ED1">
      <w:pPr>
        <w:rPr>
          <w:rFonts w:ascii="Arial" w:hAnsi="Arial" w:cs="Arial"/>
          <w:b/>
          <w:sz w:val="24"/>
          <w:szCs w:val="24"/>
        </w:rPr>
      </w:pPr>
    </w:p>
    <w:p w14:paraId="6796C305" w14:textId="77777777" w:rsidR="00316EFA" w:rsidRDefault="00316EFA" w:rsidP="002E1ED1">
      <w:pPr>
        <w:rPr>
          <w:rFonts w:ascii="Arial" w:hAnsi="Arial" w:cs="Arial"/>
          <w:b/>
          <w:sz w:val="24"/>
          <w:szCs w:val="24"/>
        </w:rPr>
      </w:pPr>
    </w:p>
    <w:p w14:paraId="1DC484D0" w14:textId="77777777" w:rsidR="002E1ED1" w:rsidRPr="002E1ED1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Deze opdracht bestaat uit</w:t>
      </w:r>
    </w:p>
    <w:p w14:paraId="1727EBEB" w14:textId="77777777"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Bestuderen van de onderdelen e</w:t>
      </w:r>
      <w:r w:rsidR="00DE45FE">
        <w:rPr>
          <w:rFonts w:ascii="Arial" w:hAnsi="Arial" w:cs="Arial"/>
          <w:sz w:val="24"/>
          <w:szCs w:val="24"/>
        </w:rPr>
        <w:t xml:space="preserve">n de werking van een </w:t>
      </w:r>
      <w:r w:rsidR="00961267">
        <w:rPr>
          <w:rFonts w:ascii="Arial" w:hAnsi="Arial" w:cs="Arial"/>
          <w:sz w:val="24"/>
          <w:szCs w:val="24"/>
        </w:rPr>
        <w:t>breed strooier</w:t>
      </w:r>
      <w:r w:rsidR="00DE45FE">
        <w:rPr>
          <w:rFonts w:ascii="Arial" w:hAnsi="Arial" w:cs="Arial"/>
          <w:sz w:val="24"/>
          <w:szCs w:val="24"/>
        </w:rPr>
        <w:t>.</w:t>
      </w:r>
    </w:p>
    <w:p w14:paraId="71924D5E" w14:textId="77777777"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Werkblad met open vragen</w:t>
      </w:r>
    </w:p>
    <w:p w14:paraId="14AEF56E" w14:textId="77777777" w:rsidR="002E1ED1" w:rsidRDefault="00961267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Zoekopdracht met 15</w:t>
      </w:r>
      <w:r w:rsidR="002E1ED1">
        <w:rPr>
          <w:rFonts w:ascii="Arial" w:hAnsi="Arial" w:cs="Arial"/>
          <w:sz w:val="24"/>
          <w:szCs w:val="24"/>
        </w:rPr>
        <w:t xml:space="preserve"> genummerde onderdelen</w:t>
      </w:r>
      <w:r w:rsidR="00DE45FE">
        <w:rPr>
          <w:rFonts w:ascii="Arial" w:hAnsi="Arial" w:cs="Arial"/>
          <w:sz w:val="24"/>
          <w:szCs w:val="24"/>
        </w:rPr>
        <w:t xml:space="preserve"> van de </w:t>
      </w:r>
      <w:r>
        <w:rPr>
          <w:rFonts w:ascii="Arial" w:hAnsi="Arial" w:cs="Arial"/>
          <w:sz w:val="24"/>
          <w:szCs w:val="24"/>
        </w:rPr>
        <w:t>breed strooier</w:t>
      </w:r>
      <w:r w:rsidR="00DE45FE">
        <w:rPr>
          <w:rFonts w:ascii="Arial" w:hAnsi="Arial" w:cs="Arial"/>
          <w:sz w:val="24"/>
          <w:szCs w:val="24"/>
        </w:rPr>
        <w:t>.</w:t>
      </w:r>
    </w:p>
    <w:p w14:paraId="170A2E31" w14:textId="77777777" w:rsidR="00704F45" w:rsidRPr="00704F45" w:rsidRDefault="00704F45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7C9ACE3C" w14:textId="77777777" w:rsidR="00B37663" w:rsidRPr="00704F45" w:rsidRDefault="00050265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Materialen</w:t>
      </w:r>
      <w:r w:rsidR="00DE45FE">
        <w:rPr>
          <w:rFonts w:ascii="Arial" w:hAnsi="Arial" w:cs="Arial"/>
          <w:sz w:val="24"/>
          <w:szCs w:val="24"/>
        </w:rPr>
        <w:t xml:space="preserve">: </w:t>
      </w:r>
      <w:r w:rsidR="00961267">
        <w:rPr>
          <w:rFonts w:ascii="Arial" w:hAnsi="Arial" w:cs="Arial"/>
          <w:sz w:val="24"/>
          <w:szCs w:val="24"/>
        </w:rPr>
        <w:t>breed strooier</w:t>
      </w:r>
      <w:r>
        <w:rPr>
          <w:rFonts w:ascii="Arial" w:hAnsi="Arial" w:cs="Arial"/>
          <w:sz w:val="24"/>
          <w:szCs w:val="24"/>
        </w:rPr>
        <w:t xml:space="preserve"> </w:t>
      </w:r>
      <w:r w:rsidR="00472D6B">
        <w:rPr>
          <w:rFonts w:ascii="Arial" w:hAnsi="Arial" w:cs="Arial"/>
          <w:sz w:val="24"/>
          <w:szCs w:val="24"/>
        </w:rPr>
        <w:t>met</w:t>
      </w:r>
      <w:r w:rsidR="00704F45">
        <w:rPr>
          <w:rFonts w:ascii="Arial" w:hAnsi="Arial" w:cs="Arial"/>
          <w:sz w:val="24"/>
          <w:szCs w:val="24"/>
        </w:rPr>
        <w:t xml:space="preserve"> bijbehorende</w:t>
      </w:r>
      <w:r w:rsidR="00961267">
        <w:rPr>
          <w:rFonts w:ascii="Arial" w:hAnsi="Arial" w:cs="Arial"/>
          <w:sz w:val="24"/>
          <w:szCs w:val="24"/>
        </w:rPr>
        <w:t xml:space="preserve"> </w:t>
      </w:r>
      <w:r w:rsidR="00B37663">
        <w:rPr>
          <w:rFonts w:ascii="Arial" w:hAnsi="Arial" w:cs="Arial"/>
          <w:sz w:val="24"/>
          <w:szCs w:val="24"/>
        </w:rPr>
        <w:t>handleiding</w:t>
      </w:r>
      <w:r w:rsidR="00DE45FE">
        <w:rPr>
          <w:rFonts w:ascii="Arial" w:hAnsi="Arial" w:cs="Arial"/>
          <w:sz w:val="24"/>
          <w:szCs w:val="24"/>
        </w:rPr>
        <w:t xml:space="preserve"> en fabrieksfolder</w:t>
      </w:r>
    </w:p>
    <w:p w14:paraId="59E6DC17" w14:textId="77777777" w:rsidR="00704F45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Doelstelling</w:t>
      </w:r>
    </w:p>
    <w:p w14:paraId="089647C9" w14:textId="77777777" w:rsidR="002E1ED1" w:rsidRPr="00704F45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Na het uitvoeren van deze opdracht ken je d</w:t>
      </w:r>
      <w:r w:rsidR="003076E5">
        <w:rPr>
          <w:rFonts w:ascii="Arial" w:hAnsi="Arial" w:cs="Arial"/>
          <w:sz w:val="24"/>
          <w:szCs w:val="24"/>
        </w:rPr>
        <w:t>e onderdelen van dez</w:t>
      </w:r>
      <w:r w:rsidR="00DE45FE">
        <w:rPr>
          <w:rFonts w:ascii="Arial" w:hAnsi="Arial" w:cs="Arial"/>
          <w:sz w:val="24"/>
          <w:szCs w:val="24"/>
        </w:rPr>
        <w:t xml:space="preserve">e </w:t>
      </w:r>
      <w:r w:rsidR="00961267">
        <w:rPr>
          <w:rFonts w:ascii="Arial" w:hAnsi="Arial" w:cs="Arial"/>
          <w:sz w:val="24"/>
          <w:szCs w:val="24"/>
        </w:rPr>
        <w:t>breed strooier</w:t>
      </w:r>
      <w:r w:rsidR="003076E5">
        <w:rPr>
          <w:rFonts w:ascii="Arial" w:hAnsi="Arial" w:cs="Arial"/>
          <w:sz w:val="24"/>
          <w:szCs w:val="24"/>
        </w:rPr>
        <w:t xml:space="preserve"> </w:t>
      </w:r>
      <w:r w:rsidRPr="002E1ED1">
        <w:rPr>
          <w:rFonts w:ascii="Arial" w:hAnsi="Arial" w:cs="Arial"/>
          <w:sz w:val="24"/>
          <w:szCs w:val="24"/>
        </w:rPr>
        <w:t>en kun je de werking van deze machine uitleggen.</w:t>
      </w:r>
    </w:p>
    <w:p w14:paraId="084C8CF1" w14:textId="77777777" w:rsidR="00B37663" w:rsidRDefault="002E1ED1" w:rsidP="002E1ED1">
      <w:pPr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Ook weet je hoe</w:t>
      </w:r>
      <w:r>
        <w:rPr>
          <w:rFonts w:ascii="Arial" w:hAnsi="Arial" w:cs="Arial"/>
          <w:sz w:val="24"/>
          <w:szCs w:val="24"/>
        </w:rPr>
        <w:t xml:space="preserve"> je veilig met de machine kunt werken en hoe je</w:t>
      </w:r>
      <w:r w:rsidRPr="002E1ED1">
        <w:rPr>
          <w:rFonts w:ascii="Arial" w:hAnsi="Arial" w:cs="Arial"/>
          <w:sz w:val="24"/>
          <w:szCs w:val="24"/>
        </w:rPr>
        <w:t xml:space="preserve"> onderhoud</w:t>
      </w:r>
      <w:r>
        <w:rPr>
          <w:rFonts w:ascii="Arial" w:hAnsi="Arial" w:cs="Arial"/>
          <w:sz w:val="24"/>
          <w:szCs w:val="24"/>
        </w:rPr>
        <w:t xml:space="preserve"> aan deze machine uitvoert</w:t>
      </w:r>
      <w:r w:rsidRPr="002E1ED1">
        <w:rPr>
          <w:rFonts w:ascii="Arial" w:hAnsi="Arial" w:cs="Arial"/>
          <w:sz w:val="24"/>
          <w:szCs w:val="24"/>
        </w:rPr>
        <w:t>.</w:t>
      </w:r>
    </w:p>
    <w:p w14:paraId="7BC79F63" w14:textId="77777777" w:rsidR="0090239D" w:rsidRPr="00704F45" w:rsidRDefault="00101278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</w:t>
      </w:r>
      <w:r w:rsidR="0090239D">
        <w:rPr>
          <w:rFonts w:ascii="Arial" w:hAnsi="Arial" w:cs="Arial"/>
          <w:sz w:val="24"/>
          <w:szCs w:val="24"/>
        </w:rPr>
        <w:t xml:space="preserve"> werken met de handleiding.</w:t>
      </w:r>
    </w:p>
    <w:p w14:paraId="343A8EC1" w14:textId="77777777" w:rsidR="00B37663" w:rsidRDefault="00B37663" w:rsidP="002E1E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Controles</w:t>
      </w:r>
    </w:p>
    <w:p w14:paraId="45834A45" w14:textId="77777777" w:rsidR="00B37663" w:rsidRPr="00B37663" w:rsidRDefault="00B37663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opdrachten laten afvinken</w:t>
      </w:r>
    </w:p>
    <w:p w14:paraId="58C50FD5" w14:textId="77777777" w:rsidR="00B37663" w:rsidRPr="00B37663" w:rsidRDefault="00B37663" w:rsidP="002E1ED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  <w:gridCol w:w="8661"/>
      </w:tblGrid>
      <w:tr w:rsidR="007D53CC" w:rsidRPr="00747A6D" w14:paraId="651197F9" w14:textId="77777777" w:rsidTr="00A52AD1">
        <w:trPr>
          <w:gridAfter w:val="1"/>
          <w:wAfter w:w="8661" w:type="dxa"/>
        </w:trPr>
        <w:tc>
          <w:tcPr>
            <w:tcW w:w="5331" w:type="dxa"/>
            <w:shd w:val="clear" w:color="auto" w:fill="auto"/>
          </w:tcPr>
          <w:p w14:paraId="0156B784" w14:textId="77777777" w:rsidR="007D53CC" w:rsidRPr="00A52AD1" w:rsidRDefault="007D53CC" w:rsidP="00C3605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52AD1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Werkblad </w:t>
            </w:r>
            <w:r w:rsidR="00B37663" w:rsidRPr="00A52AD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E45FE" w:rsidRPr="00A52AD1">
              <w:rPr>
                <w:rFonts w:ascii="Arial" w:hAnsi="Arial" w:cs="Arial"/>
                <w:b/>
                <w:sz w:val="36"/>
                <w:szCs w:val="36"/>
              </w:rPr>
              <w:t>breed</w:t>
            </w:r>
            <w:r w:rsidR="00961267" w:rsidRPr="00A52AD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E45FE" w:rsidRPr="00A52AD1">
              <w:rPr>
                <w:rFonts w:ascii="Arial" w:hAnsi="Arial" w:cs="Arial"/>
                <w:b/>
                <w:sz w:val="36"/>
                <w:szCs w:val="36"/>
              </w:rPr>
              <w:t>strooier</w:t>
            </w:r>
          </w:p>
          <w:p w14:paraId="76CB01D1" w14:textId="77777777" w:rsidR="00EA67C2" w:rsidRPr="00747A6D" w:rsidRDefault="00EA67C2" w:rsidP="00C3605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2AD1">
              <w:rPr>
                <w:rFonts w:ascii="Arial" w:hAnsi="Arial" w:cs="Arial"/>
                <w:b/>
                <w:sz w:val="36"/>
                <w:szCs w:val="36"/>
              </w:rPr>
              <w:t>Productbeschrijving</w:t>
            </w:r>
          </w:p>
        </w:tc>
      </w:tr>
      <w:tr w:rsidR="007D53CC" w:rsidRPr="00747A6D" w14:paraId="49A499A9" w14:textId="77777777" w:rsidTr="00A52AD1">
        <w:tc>
          <w:tcPr>
            <w:tcW w:w="5331" w:type="dxa"/>
            <w:shd w:val="clear" w:color="auto" w:fill="auto"/>
          </w:tcPr>
          <w:p w14:paraId="6F002A29" w14:textId="77777777"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Datum:</w:t>
            </w:r>
          </w:p>
          <w:p w14:paraId="745E46A6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5FC953E6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14:paraId="2220C3FE" w14:textId="77777777" w:rsidTr="00A52AD1">
        <w:tc>
          <w:tcPr>
            <w:tcW w:w="5331" w:type="dxa"/>
            <w:shd w:val="clear" w:color="auto" w:fill="auto"/>
          </w:tcPr>
          <w:p w14:paraId="4AA7D2F1" w14:textId="77777777"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Naam:</w:t>
            </w:r>
          </w:p>
          <w:p w14:paraId="23544CA2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740C9799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14:paraId="5E979275" w14:textId="77777777" w:rsidTr="00A52AD1">
        <w:tc>
          <w:tcPr>
            <w:tcW w:w="5331" w:type="dxa"/>
            <w:shd w:val="clear" w:color="auto" w:fill="auto"/>
          </w:tcPr>
          <w:p w14:paraId="5E0BA10B" w14:textId="77777777"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Klas:</w:t>
            </w:r>
          </w:p>
          <w:p w14:paraId="7F2DFE8E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28B8C71" w14:textId="77777777"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14:paraId="6D6D93EF" w14:textId="77777777" w:rsidTr="00A52AD1">
        <w:tc>
          <w:tcPr>
            <w:tcW w:w="5331" w:type="dxa"/>
            <w:shd w:val="clear" w:color="auto" w:fill="auto"/>
          </w:tcPr>
          <w:p w14:paraId="77DA7050" w14:textId="77777777" w:rsidR="007D53CC" w:rsidRPr="00747A6D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Merk</w:t>
            </w:r>
            <w:r w:rsidR="00DE4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1267">
              <w:rPr>
                <w:rFonts w:ascii="Arial" w:hAnsi="Arial" w:cs="Arial"/>
                <w:sz w:val="24"/>
                <w:szCs w:val="24"/>
              </w:rPr>
              <w:t>breed strooier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1396CA" w14:textId="77777777"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48C8240" w14:textId="77777777"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14:paraId="24135523" w14:textId="77777777" w:rsidTr="00A52AD1">
        <w:tc>
          <w:tcPr>
            <w:tcW w:w="5331" w:type="dxa"/>
            <w:shd w:val="clear" w:color="auto" w:fill="auto"/>
          </w:tcPr>
          <w:p w14:paraId="1FD12AFE" w14:textId="77777777" w:rsidR="007D53CC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Type:</w:t>
            </w:r>
          </w:p>
          <w:p w14:paraId="366B0CCB" w14:textId="77777777" w:rsidR="00120F82" w:rsidRDefault="00120F82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Bouwjaar:</w:t>
            </w:r>
          </w:p>
          <w:p w14:paraId="43D69C44" w14:textId="77777777" w:rsidR="00120F82" w:rsidRDefault="00120F82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Serienummer:</w:t>
            </w:r>
          </w:p>
          <w:p w14:paraId="1B35B259" w14:textId="77777777" w:rsidR="007D53CC" w:rsidRPr="00747A6D" w:rsidRDefault="00DE45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Laadvolume (in m3)</w:t>
            </w:r>
            <w:r w:rsidR="004625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61" w:type="dxa"/>
            <w:shd w:val="clear" w:color="auto" w:fill="auto"/>
          </w:tcPr>
          <w:p w14:paraId="7607CB68" w14:textId="77777777"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5FE" w:rsidRPr="00747A6D" w14:paraId="0E80D7DD" w14:textId="77777777" w:rsidTr="00A52AD1">
        <w:tc>
          <w:tcPr>
            <w:tcW w:w="5331" w:type="dxa"/>
            <w:shd w:val="clear" w:color="auto" w:fill="auto"/>
          </w:tcPr>
          <w:p w14:paraId="14B5D90A" w14:textId="77777777" w:rsidR="00DE45FE" w:rsidRDefault="00DE45FE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 gewicht:</w:t>
            </w:r>
          </w:p>
          <w:p w14:paraId="1F540663" w14:textId="77777777" w:rsidR="00DE45FE" w:rsidRDefault="00DE45FE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Oplegdruk:</w:t>
            </w:r>
          </w:p>
          <w:p w14:paraId="7585CED1" w14:textId="77777777" w:rsidR="00120F82" w:rsidRDefault="00120F82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Toelaatbare aslast:</w:t>
            </w:r>
          </w:p>
          <w:p w14:paraId="4C600FA2" w14:textId="4386D994" w:rsidR="00961267" w:rsidRPr="00747A6D" w:rsidRDefault="00DE45FE" w:rsidP="00A52AD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Toelaatbaar gewicht:</w:t>
            </w:r>
          </w:p>
        </w:tc>
        <w:tc>
          <w:tcPr>
            <w:tcW w:w="8661" w:type="dxa"/>
            <w:shd w:val="clear" w:color="auto" w:fill="auto"/>
          </w:tcPr>
          <w:p w14:paraId="1C4497D0" w14:textId="77777777" w:rsidR="00DE45FE" w:rsidRPr="00747A6D" w:rsidRDefault="00DE45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7C2" w:rsidRPr="00747A6D" w14:paraId="3645BB28" w14:textId="77777777" w:rsidTr="00A52AD1">
        <w:tc>
          <w:tcPr>
            <w:tcW w:w="5331" w:type="dxa"/>
            <w:shd w:val="clear" w:color="auto" w:fill="auto"/>
          </w:tcPr>
          <w:p w14:paraId="7FE5EFD4" w14:textId="77777777" w:rsidR="00EA67C2" w:rsidRDefault="00DE45FE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Bakafmetingen</w:t>
            </w:r>
            <w:r w:rsidR="00EA67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2EA136" w14:textId="77777777" w:rsidR="00AF3AB1" w:rsidRDefault="00AF3A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697EB98" w14:textId="2755DB42" w:rsidR="00961267" w:rsidRPr="00747A6D" w:rsidRDefault="00DE45FE" w:rsidP="00A52AD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Opbouwhoogte</w:t>
            </w:r>
            <w:r w:rsidR="00EA67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661" w:type="dxa"/>
            <w:shd w:val="clear" w:color="auto" w:fill="auto"/>
          </w:tcPr>
          <w:p w14:paraId="4D35F6EB" w14:textId="77777777" w:rsidR="00EA67C2" w:rsidRDefault="0064275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F3AB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2A4E60E7" w14:textId="77777777" w:rsidR="00EA67C2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BE834FE" w14:textId="77777777" w:rsidR="00EA67C2" w:rsidRPr="00747A6D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2E1ED1" w:rsidRPr="00747A6D" w14:paraId="10923A1D" w14:textId="77777777" w:rsidTr="00A52AD1">
        <w:tc>
          <w:tcPr>
            <w:tcW w:w="5331" w:type="dxa"/>
            <w:shd w:val="clear" w:color="auto" w:fill="auto"/>
          </w:tcPr>
          <w:p w14:paraId="2C29C0EE" w14:textId="77777777" w:rsidR="002E1ED1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Bandensoort en type</w:t>
            </w:r>
          </w:p>
          <w:p w14:paraId="58DB244E" w14:textId="77777777" w:rsidR="00AC76F9" w:rsidRPr="00747A6D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6A0CA6DD" w14:textId="77777777" w:rsidR="002E1ED1" w:rsidRDefault="0058202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en type</w:t>
            </w:r>
            <w:r w:rsidR="003E0A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6A6706" w14:textId="77777777"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6FEF286" w14:textId="77777777"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typen profiel zijn </w:t>
            </w:r>
            <w:r w:rsidR="003E0A64">
              <w:rPr>
                <w:rFonts w:ascii="Arial" w:hAnsi="Arial" w:cs="Arial"/>
                <w:sz w:val="24"/>
                <w:szCs w:val="24"/>
              </w:rPr>
              <w:t>mogelijk:</w:t>
            </w:r>
          </w:p>
          <w:p w14:paraId="3DAAD201" w14:textId="77777777"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D473A3E" w14:textId="77777777" w:rsidR="00E2390F" w:rsidRPr="00747A6D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is het verschil in </w:t>
            </w:r>
            <w:r w:rsidR="003E0A64">
              <w:rPr>
                <w:rFonts w:ascii="Arial" w:hAnsi="Arial" w:cs="Arial"/>
                <w:sz w:val="24"/>
                <w:szCs w:val="24"/>
              </w:rPr>
              <w:t>toepassing:</w:t>
            </w:r>
          </w:p>
        </w:tc>
      </w:tr>
      <w:tr w:rsidR="002E1ED1" w:rsidRPr="00747A6D" w14:paraId="23574EF5" w14:textId="77777777" w:rsidTr="00A52AD1">
        <w:tc>
          <w:tcPr>
            <w:tcW w:w="5331" w:type="dxa"/>
            <w:shd w:val="clear" w:color="auto" w:fill="auto"/>
          </w:tcPr>
          <w:p w14:paraId="54CC18FD" w14:textId="77777777" w:rsidR="00AC76F9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Benodigd tractorvermogen (in kW)</w:t>
            </w:r>
          </w:p>
          <w:p w14:paraId="34E7936D" w14:textId="77777777" w:rsidR="003E0A64" w:rsidRDefault="003E0A64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30F9D8E" w14:textId="77777777" w:rsidR="006451FE" w:rsidRDefault="006451FE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Minimale uitrusting tractor</w:t>
            </w:r>
            <w:r w:rsidR="003E0A6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91C2C12" w14:textId="77777777" w:rsidR="00961267" w:rsidRPr="00747A6D" w:rsidRDefault="00961267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48D3A66D" w14:textId="77777777" w:rsidR="002E1ED1" w:rsidRDefault="002E1ED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AA46F0C" w14:textId="77777777" w:rsidR="006451FE" w:rsidRDefault="006451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1451C31" w14:textId="77777777" w:rsidR="006451FE" w:rsidRPr="00747A6D" w:rsidRDefault="006451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CC799" w14:textId="77777777" w:rsidR="007E3C62" w:rsidRPr="00582026" w:rsidRDefault="007E3C62" w:rsidP="00CD69D1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007"/>
      </w:tblGrid>
      <w:tr w:rsidR="00582026" w:rsidRPr="00747A6D" w14:paraId="74AFD943" w14:textId="77777777" w:rsidTr="00A31839">
        <w:trPr>
          <w:gridAfter w:val="1"/>
          <w:wAfter w:w="9007" w:type="dxa"/>
        </w:trPr>
        <w:tc>
          <w:tcPr>
            <w:tcW w:w="5211" w:type="dxa"/>
            <w:shd w:val="clear" w:color="auto" w:fill="auto"/>
          </w:tcPr>
          <w:p w14:paraId="39021412" w14:textId="77777777" w:rsidR="007A1935" w:rsidRDefault="007A1935" w:rsidP="00E2390F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 Instellingen tractor, </w:t>
            </w:r>
          </w:p>
          <w:p w14:paraId="1FC8C810" w14:textId="77777777" w:rsidR="00D46169" w:rsidRPr="00747A6D" w:rsidRDefault="007A1935" w:rsidP="00E2390F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Aan</w:t>
            </w:r>
            <w:r w:rsidR="00642755">
              <w:rPr>
                <w:rFonts w:ascii="Arial" w:hAnsi="Arial" w:cs="Arial"/>
                <w:b/>
                <w:sz w:val="32"/>
                <w:szCs w:val="32"/>
              </w:rPr>
              <w:t>bouwen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en</w:t>
            </w:r>
            <w:r w:rsidR="00C374E5">
              <w:rPr>
                <w:rFonts w:ascii="Arial" w:hAnsi="Arial" w:cs="Arial"/>
                <w:b/>
                <w:sz w:val="32"/>
                <w:szCs w:val="32"/>
              </w:rPr>
              <w:t xml:space="preserve"> veiligheid</w:t>
            </w:r>
          </w:p>
        </w:tc>
      </w:tr>
      <w:tr w:rsidR="00582026" w:rsidRPr="00747A6D" w14:paraId="0C658BB0" w14:textId="77777777" w:rsidTr="00A31839">
        <w:tc>
          <w:tcPr>
            <w:tcW w:w="5211" w:type="dxa"/>
            <w:shd w:val="clear" w:color="auto" w:fill="auto"/>
          </w:tcPr>
          <w:p w14:paraId="192EDC2C" w14:textId="77777777" w:rsidR="00AC76F9" w:rsidRPr="00AC76F9" w:rsidRDefault="00AC76F9" w:rsidP="00AC76F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AC76F9">
              <w:rPr>
                <w:rFonts w:ascii="Arial" w:hAnsi="Arial" w:cs="Arial"/>
                <w:sz w:val="24"/>
                <w:szCs w:val="24"/>
              </w:rPr>
              <w:t>Op</w:t>
            </w:r>
            <w:r w:rsidR="00AF3AB1">
              <w:rPr>
                <w:rFonts w:ascii="Arial" w:hAnsi="Arial" w:cs="Arial"/>
                <w:sz w:val="24"/>
                <w:szCs w:val="24"/>
              </w:rPr>
              <w:t xml:space="preserve"> welke manieren kan de breed</w:t>
            </w:r>
            <w:r w:rsidR="00961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AB1">
              <w:rPr>
                <w:rFonts w:ascii="Arial" w:hAnsi="Arial" w:cs="Arial"/>
                <w:sz w:val="24"/>
                <w:szCs w:val="24"/>
              </w:rPr>
              <w:t>strooi</w:t>
            </w:r>
            <w:r w:rsidR="007934AA">
              <w:rPr>
                <w:rFonts w:ascii="Arial" w:hAnsi="Arial" w:cs="Arial"/>
                <w:sz w:val="24"/>
                <w:szCs w:val="24"/>
              </w:rPr>
              <w:t xml:space="preserve">er worden </w:t>
            </w:r>
            <w:r w:rsidR="00E2390F">
              <w:rPr>
                <w:rFonts w:ascii="Arial" w:hAnsi="Arial" w:cs="Arial"/>
                <w:sz w:val="24"/>
                <w:szCs w:val="24"/>
              </w:rPr>
              <w:t>aangebouwd achter de tracto</w:t>
            </w:r>
            <w:r w:rsidRPr="00AC76F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5C14F23" w14:textId="77777777"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14:paraId="5405D2AC" w14:textId="77777777"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E6FEBF8" w14:textId="77777777" w:rsidR="00B04716" w:rsidRDefault="00A318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BC80FB" w14:textId="77777777" w:rsidR="00A31839" w:rsidRDefault="00A318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8ACE8A3" w14:textId="77777777"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026" w:rsidRPr="00747A6D" w14:paraId="265E1360" w14:textId="77777777" w:rsidTr="00A31839">
        <w:tc>
          <w:tcPr>
            <w:tcW w:w="5211" w:type="dxa"/>
            <w:shd w:val="clear" w:color="auto" w:fill="auto"/>
          </w:tcPr>
          <w:p w14:paraId="2EAC8394" w14:textId="77777777" w:rsidR="007D53CC" w:rsidRPr="00747A6D" w:rsidRDefault="00E2390F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trekhaak beveel je aan</w:t>
            </w:r>
            <w:r w:rsidR="00A31839">
              <w:rPr>
                <w:rFonts w:ascii="Arial" w:hAnsi="Arial" w:cs="Arial"/>
                <w:sz w:val="24"/>
                <w:szCs w:val="24"/>
              </w:rPr>
              <w:t xml:space="preserve"> en waarom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B4097CA" w14:textId="77777777"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0BDDBF" w14:textId="77777777"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A46DF86" w14:textId="77777777"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BF9EA2C" w14:textId="77777777"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D9999AA" w14:textId="77777777"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8A8D604" w14:textId="77777777"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0272754" w14:textId="77777777" w:rsidR="00961267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 type is gemonteerd?</w:t>
            </w:r>
            <w:r w:rsidR="008212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183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91C8D1E" w14:textId="77777777" w:rsidR="00D46169" w:rsidRPr="00747A6D" w:rsidRDefault="00A318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7" w:type="dxa"/>
            <w:shd w:val="clear" w:color="auto" w:fill="auto"/>
          </w:tcPr>
          <w:p w14:paraId="675E9C4D" w14:textId="77777777" w:rsidR="00B96F80" w:rsidRPr="00747A6D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39F1F19" w14:textId="77777777" w:rsidR="00B96F80" w:rsidRPr="00747A6D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E69057E" wp14:editId="2E048FB0">
                  <wp:extent cx="866775" cy="533400"/>
                  <wp:effectExtent l="0" t="0" r="952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0090F69" wp14:editId="76A0D2A8">
                  <wp:extent cx="828675" cy="533400"/>
                  <wp:effectExtent l="0" t="0" r="952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2BE7AFC" wp14:editId="3080D1B7">
                  <wp:extent cx="828675" cy="514350"/>
                  <wp:effectExtent l="0" t="0" r="952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8D5D9" w14:textId="77777777" w:rsidR="00B04716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                                draaibaar                         kogelscharnieroog</w:t>
            </w:r>
          </w:p>
          <w:p w14:paraId="08B0E8E3" w14:textId="77777777" w:rsidR="00B96F80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5E2F41B" w14:textId="77777777" w:rsidR="00B96F80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EBB66A7" w14:textId="77777777"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026" w:rsidRPr="00747A6D" w14:paraId="6C10D2A2" w14:textId="77777777" w:rsidTr="00A31839">
        <w:tc>
          <w:tcPr>
            <w:tcW w:w="5211" w:type="dxa"/>
            <w:shd w:val="clear" w:color="auto" w:fill="auto"/>
          </w:tcPr>
          <w:p w14:paraId="021A0359" w14:textId="77777777" w:rsidR="00961267" w:rsidRDefault="0096126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AFF2D06" w14:textId="77777777" w:rsidR="007D53CC" w:rsidRDefault="007E3C62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AC76F9">
              <w:rPr>
                <w:rFonts w:ascii="Arial" w:hAnsi="Arial" w:cs="Arial"/>
                <w:sz w:val="24"/>
                <w:szCs w:val="24"/>
              </w:rPr>
              <w:t>an de aanspanhoogte kloppen</w:t>
            </w:r>
            <w:r w:rsidR="00582026">
              <w:rPr>
                <w:rFonts w:ascii="Arial" w:hAnsi="Arial" w:cs="Arial"/>
                <w:sz w:val="24"/>
                <w:szCs w:val="24"/>
              </w:rPr>
              <w:t>d</w:t>
            </w:r>
            <w:r w:rsidR="00AC76F9">
              <w:rPr>
                <w:rFonts w:ascii="Arial" w:hAnsi="Arial" w:cs="Arial"/>
                <w:sz w:val="24"/>
                <w:szCs w:val="24"/>
              </w:rPr>
              <w:t xml:space="preserve"> gemaakt worden me</w:t>
            </w:r>
            <w:r w:rsidR="00E2390F">
              <w:rPr>
                <w:rFonts w:ascii="Arial" w:hAnsi="Arial" w:cs="Arial"/>
                <w:sz w:val="24"/>
                <w:szCs w:val="24"/>
              </w:rPr>
              <w:t>t de aanspanning achter de tracto</w:t>
            </w:r>
            <w:r w:rsidR="00AC76F9">
              <w:rPr>
                <w:rFonts w:ascii="Arial" w:hAnsi="Arial" w:cs="Arial"/>
                <w:sz w:val="24"/>
                <w:szCs w:val="24"/>
              </w:rPr>
              <w:t>r?</w:t>
            </w:r>
          </w:p>
          <w:p w14:paraId="6A6F01CB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FA4A595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Hoe doe je dit?</w:t>
            </w:r>
          </w:p>
          <w:p w14:paraId="2A7120FE" w14:textId="77777777" w:rsidR="00294157" w:rsidRPr="00747A6D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10B7E46" w14:textId="77777777" w:rsidR="007E3C62" w:rsidRPr="00747A6D" w:rsidRDefault="007E3C62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0F820A4" w14:textId="77777777"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14:paraId="0A090BEC" w14:textId="77777777"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81B1622" w14:textId="77777777" w:rsidR="00B04716" w:rsidRDefault="00A31839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2CCF12" w14:textId="77777777" w:rsidR="00A31839" w:rsidRPr="00747A6D" w:rsidRDefault="00A31839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D39" w:rsidRPr="00747A6D" w14:paraId="038F3CC3" w14:textId="77777777" w:rsidTr="00A31839">
        <w:tc>
          <w:tcPr>
            <w:tcW w:w="5211" w:type="dxa"/>
            <w:shd w:val="clear" w:color="auto" w:fill="auto"/>
          </w:tcPr>
          <w:p w14:paraId="5C6D7CAC" w14:textId="77777777" w:rsidR="00961267" w:rsidRDefault="00961267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54BB02" w14:textId="77777777" w:rsidR="00376D39" w:rsidRPr="00376D39" w:rsidRDefault="00376D39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D39">
              <w:rPr>
                <w:rFonts w:ascii="Arial" w:hAnsi="Arial" w:cs="Arial"/>
                <w:sz w:val="24"/>
                <w:szCs w:val="24"/>
              </w:rPr>
              <w:t>Aanbevolen trekhaak</w:t>
            </w:r>
            <w:r>
              <w:rPr>
                <w:rFonts w:ascii="Arial" w:hAnsi="Arial" w:cs="Arial"/>
                <w:sz w:val="24"/>
                <w:szCs w:val="24"/>
              </w:rPr>
              <w:t xml:space="preserve"> hoogte</w:t>
            </w:r>
          </w:p>
          <w:p w14:paraId="2097247B" w14:textId="77777777"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15F33C3" w14:textId="77777777"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C5198B5" w14:textId="77777777"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15C1B91" w14:textId="77777777" w:rsidR="00376D39" w:rsidRDefault="000743E0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max toelaatbare trekhaakdruk?</w:t>
            </w:r>
          </w:p>
          <w:p w14:paraId="459A4BEA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B5F195D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Welk type steunpoot is er op deze strooier aanwezig?</w:t>
            </w:r>
          </w:p>
          <w:p w14:paraId="1A5CE36C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88D6984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word die bedient?</w:t>
            </w:r>
          </w:p>
          <w:p w14:paraId="6415F180" w14:textId="77777777" w:rsidR="00294157" w:rsidRDefault="0029415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8DEA1C7" w14:textId="77777777" w:rsidR="000743E0" w:rsidRDefault="000743E0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14:paraId="4FF126CF" w14:textId="77777777" w:rsidR="00961267" w:rsidRDefault="00DA2415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 </w:t>
            </w:r>
          </w:p>
          <w:p w14:paraId="716AB308" w14:textId="77777777" w:rsidR="00376D39" w:rsidRPr="00376D39" w:rsidRDefault="00961267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………….c</w:t>
            </w:r>
            <w:r w:rsidR="00376D39" w:rsidRPr="00376D3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  <w:p w14:paraId="25631FF6" w14:textId="77777777" w:rsidR="00376D39" w:rsidRPr="00376D39" w:rsidRDefault="00376D39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6CDE320" w14:textId="77777777" w:rsidR="00376D39" w:rsidRDefault="00376D39" w:rsidP="00DA24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D39">
              <w:rPr>
                <w:rFonts w:ascii="Arial" w:hAnsi="Arial" w:cs="Arial"/>
                <w:sz w:val="24"/>
                <w:szCs w:val="24"/>
              </w:rPr>
              <w:t xml:space="preserve">Omdat: </w:t>
            </w:r>
            <w:r w:rsidR="00DA2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2026" w:rsidRPr="00747A6D" w14:paraId="20F80E54" w14:textId="77777777" w:rsidTr="00A31839">
        <w:tc>
          <w:tcPr>
            <w:tcW w:w="5211" w:type="dxa"/>
            <w:shd w:val="clear" w:color="auto" w:fill="auto"/>
          </w:tcPr>
          <w:p w14:paraId="291ABB2A" w14:textId="77777777" w:rsidR="007D53CC" w:rsidRPr="00747A6D" w:rsidRDefault="00582026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hydraulische en </w:t>
            </w:r>
            <w:r w:rsidR="005944E6">
              <w:rPr>
                <w:rFonts w:ascii="Arial" w:hAnsi="Arial" w:cs="Arial"/>
                <w:sz w:val="24"/>
                <w:szCs w:val="24"/>
              </w:rPr>
              <w:t>elektrische</w:t>
            </w:r>
            <w:r>
              <w:rPr>
                <w:rFonts w:ascii="Arial" w:hAnsi="Arial" w:cs="Arial"/>
                <w:sz w:val="24"/>
                <w:szCs w:val="24"/>
              </w:rPr>
              <w:t xml:space="preserve"> aans</w:t>
            </w:r>
            <w:r w:rsidR="007934AA">
              <w:rPr>
                <w:rFonts w:ascii="Arial" w:hAnsi="Arial" w:cs="Arial"/>
                <w:sz w:val="24"/>
                <w:szCs w:val="24"/>
              </w:rPr>
              <w:t>luit</w:t>
            </w:r>
            <w:r w:rsidR="00AF3AB1">
              <w:rPr>
                <w:rFonts w:ascii="Arial" w:hAnsi="Arial" w:cs="Arial"/>
                <w:sz w:val="24"/>
                <w:szCs w:val="24"/>
              </w:rPr>
              <w:t>ingen tussen tractor en breed</w:t>
            </w:r>
            <w:r w:rsidR="009612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AB1">
              <w:rPr>
                <w:rFonts w:ascii="Arial" w:hAnsi="Arial" w:cs="Arial"/>
                <w:sz w:val="24"/>
                <w:szCs w:val="24"/>
              </w:rPr>
              <w:t>strooier</w:t>
            </w:r>
            <w:r>
              <w:rPr>
                <w:rFonts w:ascii="Arial" w:hAnsi="Arial" w:cs="Arial"/>
                <w:sz w:val="24"/>
                <w:szCs w:val="24"/>
              </w:rPr>
              <w:t xml:space="preserve"> neem je waar</w:t>
            </w:r>
            <w:r w:rsidR="00961267">
              <w:rPr>
                <w:rFonts w:ascii="Arial" w:hAnsi="Arial" w:cs="Arial"/>
                <w:sz w:val="24"/>
                <w:szCs w:val="24"/>
              </w:rPr>
              <w:t xml:space="preserve"> en wat is hun functie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8B0830" w14:textId="77777777" w:rsidR="00700AA9" w:rsidRPr="00747A6D" w:rsidRDefault="00700AA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14:paraId="4DC5C951" w14:textId="77777777" w:rsidR="0022321B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Aansluiting:</w:t>
            </w:r>
          </w:p>
          <w:p w14:paraId="37C904E4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35CD6350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367CEA7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Aansluiting:</w:t>
            </w:r>
          </w:p>
          <w:p w14:paraId="606FA74B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3671E527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A70DB24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Aansluiting:</w:t>
            </w:r>
          </w:p>
          <w:p w14:paraId="6693C2FA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4DABD4ED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4145559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Aansluiting:</w:t>
            </w:r>
          </w:p>
          <w:p w14:paraId="2B1B1B96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49FE24AE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5D20339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Enz.</w:t>
            </w:r>
            <w:r w:rsidR="000743E0">
              <w:rPr>
                <w:rFonts w:ascii="Arial" w:hAnsi="Arial" w:cs="Arial"/>
                <w:sz w:val="24"/>
                <w:szCs w:val="24"/>
              </w:rPr>
              <w:t xml:space="preserve"> (zelf aanvullen)</w:t>
            </w:r>
          </w:p>
          <w:p w14:paraId="54D27DA5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A2AF7E9" w14:textId="77777777" w:rsidR="00961267" w:rsidRDefault="0096126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D757EBC" w14:textId="77777777" w:rsidR="00DA2415" w:rsidRDefault="00DA241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8BCB03" w14:textId="77777777" w:rsidR="00AF3AB1" w:rsidRPr="00747A6D" w:rsidRDefault="00AF3A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A76FE" w14:textId="77777777" w:rsidR="00D46169" w:rsidRDefault="00D46169" w:rsidP="00CD69D1">
      <w:pPr>
        <w:rPr>
          <w:rFonts w:ascii="Arial" w:hAnsi="Arial" w:cs="Arial"/>
          <w:sz w:val="20"/>
        </w:rPr>
      </w:pPr>
    </w:p>
    <w:p w14:paraId="2EC3DD3E" w14:textId="77777777" w:rsidR="0090239D" w:rsidRDefault="0090239D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5880"/>
      </w:tblGrid>
      <w:tr w:rsidR="00E2390F" w:rsidRPr="00747A6D" w14:paraId="3A291DC1" w14:textId="77777777" w:rsidTr="00747A6D">
        <w:tc>
          <w:tcPr>
            <w:tcW w:w="0" w:type="auto"/>
            <w:shd w:val="clear" w:color="auto" w:fill="auto"/>
          </w:tcPr>
          <w:p w14:paraId="2B0B6DBD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07DB9CF" w14:textId="77777777" w:rsidR="00C36057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Keuze </w:t>
            </w:r>
            <w:proofErr w:type="spellStart"/>
            <w:r w:rsidR="005944E6">
              <w:rPr>
                <w:rFonts w:ascii="Arial" w:hAnsi="Arial" w:cs="Arial"/>
                <w:sz w:val="24"/>
                <w:szCs w:val="24"/>
              </w:rPr>
              <w:t>a</w:t>
            </w:r>
            <w:r w:rsidR="00C36057">
              <w:rPr>
                <w:rFonts w:ascii="Arial" w:hAnsi="Arial" w:cs="Arial"/>
                <w:sz w:val="24"/>
                <w:szCs w:val="24"/>
              </w:rPr>
              <w:t>ftakas</w:t>
            </w:r>
            <w:proofErr w:type="spellEnd"/>
            <w:r w:rsidR="00927B38">
              <w:rPr>
                <w:rFonts w:ascii="Arial" w:hAnsi="Arial" w:cs="Arial"/>
                <w:sz w:val="24"/>
                <w:szCs w:val="24"/>
              </w:rPr>
              <w:t xml:space="preserve"> (cardanas) </w:t>
            </w:r>
            <w:r>
              <w:rPr>
                <w:rFonts w:ascii="Arial" w:hAnsi="Arial" w:cs="Arial"/>
                <w:sz w:val="24"/>
                <w:szCs w:val="24"/>
              </w:rPr>
              <w:t>toerental</w:t>
            </w:r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4E2559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AFB9795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0F2F737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Benoem de stappen om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aftakas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veilig aan te koppelen:</w:t>
            </w:r>
          </w:p>
          <w:p w14:paraId="5402A26A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41DA782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0AFE864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Benoem de eisen waaraan 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aftakas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moet voldoen</w:t>
            </w:r>
          </w:p>
          <w:p w14:paraId="777306B6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om er veilig mee te kunnen werken:</w:t>
            </w:r>
          </w:p>
          <w:p w14:paraId="12D571C7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17A8F79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DEE6ED" w14:textId="77777777" w:rsidR="000743E0" w:rsidRDefault="000743E0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34E075D" w14:textId="2508EA30" w:rsidR="00C36057" w:rsidRPr="00316EFA" w:rsidRDefault="00C36057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16EFA">
              <w:rPr>
                <w:rFonts w:ascii="Arial" w:hAnsi="Arial" w:cs="Arial"/>
                <w:sz w:val="24"/>
                <w:szCs w:val="24"/>
              </w:rPr>
              <w:t>540 / 750 / 1000 toeren per minuut</w:t>
            </w:r>
            <w:r w:rsidR="00BA3E3B">
              <w:rPr>
                <w:rFonts w:ascii="Arial" w:hAnsi="Arial" w:cs="Arial"/>
                <w:sz w:val="24"/>
                <w:szCs w:val="24"/>
              </w:rPr>
              <w:t xml:space="preserve"> (omcirk</w:t>
            </w:r>
            <w:r w:rsidR="00E2390F" w:rsidRPr="00316EFA">
              <w:rPr>
                <w:rFonts w:ascii="Arial" w:hAnsi="Arial" w:cs="Arial"/>
                <w:sz w:val="24"/>
                <w:szCs w:val="24"/>
              </w:rPr>
              <w:t>el)</w:t>
            </w:r>
            <w:r w:rsidR="005944E6" w:rsidRPr="00316E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7D3899" w14:textId="77777777" w:rsidR="00E2390F" w:rsidRPr="00316EFA" w:rsidRDefault="00E2390F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5F1402B" w14:textId="77777777" w:rsidR="00E2390F" w:rsidRDefault="00E2390F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16EFA">
              <w:rPr>
                <w:rFonts w:ascii="Arial" w:hAnsi="Arial" w:cs="Arial"/>
                <w:sz w:val="24"/>
                <w:szCs w:val="24"/>
              </w:rPr>
              <w:t xml:space="preserve">Omdat: </w:t>
            </w:r>
            <w:r w:rsidR="00DA2415" w:rsidRPr="00316E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378265" w14:textId="77777777" w:rsidR="000743E0" w:rsidRPr="00316EFA" w:rsidRDefault="000743E0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3922F31" w14:textId="77777777" w:rsidR="00C36057" w:rsidRPr="00316EFA" w:rsidRDefault="00C36057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0F" w:rsidRPr="00747A6D" w14:paraId="3C3723D8" w14:textId="77777777" w:rsidTr="00747A6D">
        <w:tc>
          <w:tcPr>
            <w:tcW w:w="0" w:type="auto"/>
            <w:shd w:val="clear" w:color="auto" w:fill="auto"/>
          </w:tcPr>
          <w:p w14:paraId="56673C5E" w14:textId="77777777"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183D862" w14:textId="77777777" w:rsidR="00D46169" w:rsidRPr="00747A6D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Waargenomen b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>andenspanning</w:t>
            </w:r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11991" w14:textId="77777777"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D0EB415" w14:textId="77777777"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81F4C65" w14:textId="77777777" w:rsidR="00D46169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3C26C19" w14:textId="77777777" w:rsidR="00B96F80" w:rsidRDefault="00B96F8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4B9D7C5" w14:textId="77777777" w:rsidR="007E3C62" w:rsidRPr="00747A6D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976E7E" w14:textId="77777777" w:rsidR="00D5674A" w:rsidRPr="00747A6D" w:rsidRDefault="007934A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476AE04" w14:textId="77777777" w:rsidR="00B96F80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achter: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47A6D">
              <w:rPr>
                <w:rFonts w:ascii="Arial" w:hAnsi="Arial" w:cs="Arial"/>
                <w:sz w:val="24"/>
                <w:szCs w:val="24"/>
              </w:rPr>
              <w:t>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 xml:space="preserve">juist / onjuist, want 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7FEABEA" w14:textId="77777777" w:rsidR="00B96F80" w:rsidRDefault="00B96F8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0160F65" w14:textId="77777777"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95951EF" w14:textId="77777777" w:rsidR="00D46169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achter: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47A6D">
              <w:rPr>
                <w:rFonts w:ascii="Arial" w:hAnsi="Arial" w:cs="Arial"/>
                <w:sz w:val="24"/>
                <w:szCs w:val="24"/>
              </w:rPr>
              <w:t>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 xml:space="preserve">juist / onjuist, want 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A91929" w14:textId="77777777" w:rsidR="00041511" w:rsidRPr="00747A6D" w:rsidRDefault="0004151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4E5" w:rsidRPr="00747A6D" w14:paraId="570704B7" w14:textId="77777777" w:rsidTr="00747A6D">
        <w:tc>
          <w:tcPr>
            <w:tcW w:w="0" w:type="auto"/>
            <w:shd w:val="clear" w:color="auto" w:fill="auto"/>
          </w:tcPr>
          <w:p w14:paraId="2A66E92A" w14:textId="77777777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90BC5FA" w14:textId="77777777" w:rsidR="00C374E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eisen stel je aan de veiligheid tijdens transport</w:t>
            </w:r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B6D9DD" w14:textId="77777777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8D0EF83" w14:textId="77777777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2817AF1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C5616E4" w14:textId="77777777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EC82D51" w14:textId="77777777" w:rsidR="00CF30CB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er een remsysteem aanwezig? Indien ja, beschrijf </w:t>
            </w:r>
          </w:p>
          <w:p w14:paraId="4DB8EA2B" w14:textId="507F3B5D" w:rsidR="00C374E5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werking.</w:t>
            </w:r>
          </w:p>
          <w:p w14:paraId="49FC4D16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F261A2F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3C76B12" w14:textId="77777777" w:rsidR="00C374E5" w:rsidRPr="00747A6D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635DE4" w14:textId="77777777" w:rsidR="0005374B" w:rsidRDefault="0005374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315D130" w14:textId="77777777" w:rsidR="00C374E5" w:rsidRPr="00747A6D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deze eisen:</w:t>
            </w:r>
          </w:p>
        </w:tc>
      </w:tr>
      <w:tr w:rsidR="00C374E5" w:rsidRPr="00747A6D" w14:paraId="35B10A1B" w14:textId="77777777" w:rsidTr="00747A6D">
        <w:tc>
          <w:tcPr>
            <w:tcW w:w="0" w:type="auto"/>
            <w:shd w:val="clear" w:color="auto" w:fill="auto"/>
          </w:tcPr>
          <w:p w14:paraId="434CB7FF" w14:textId="7EA9CFDA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13B9178" w14:textId="77777777" w:rsidR="00294157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veiligheidsmarkeringen</w:t>
            </w:r>
            <w:r w:rsidR="000743E0">
              <w:rPr>
                <w:rFonts w:ascii="Arial" w:hAnsi="Arial" w:cs="Arial"/>
                <w:sz w:val="24"/>
                <w:szCs w:val="24"/>
              </w:rPr>
              <w:t>/veiligheidsstickers</w:t>
            </w:r>
            <w:r>
              <w:rPr>
                <w:rFonts w:ascii="Arial" w:hAnsi="Arial" w:cs="Arial"/>
                <w:sz w:val="24"/>
                <w:szCs w:val="24"/>
              </w:rPr>
              <w:t xml:space="preserve"> zitten</w:t>
            </w:r>
          </w:p>
          <w:p w14:paraId="15488EA6" w14:textId="77777777" w:rsidR="00C374E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er op de machine</w:t>
            </w:r>
            <w:r w:rsidR="000743E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B953911" w14:textId="77777777" w:rsidR="00C374E5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waar ze zitten en wat ze aangeven.</w:t>
            </w:r>
          </w:p>
          <w:p w14:paraId="46BB14F2" w14:textId="77777777"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21F649A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96335DF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E168241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08FD413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8C7BC49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18F1F20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AA9E9F6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3816C50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725331F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927020D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86AC19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1853332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E09BF29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6F75200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9119621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2B93872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6B739B1" w14:textId="70EAB5CB" w:rsidR="009C3223" w:rsidRDefault="00AF3A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werkt de slipkoppeling</w:t>
            </w:r>
            <w:r w:rsidR="001473F2">
              <w:rPr>
                <w:rFonts w:ascii="Arial" w:hAnsi="Arial" w:cs="Arial"/>
                <w:sz w:val="24"/>
                <w:szCs w:val="24"/>
              </w:rPr>
              <w:t>/nokkenschakelkoppeling</w:t>
            </w:r>
            <w:r w:rsidR="009C322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E2D11B2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20C9DB4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90AB32C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A885BF9" w14:textId="77777777" w:rsidR="009C3223" w:rsidRDefault="00AF3A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werkt de vrijloop</w:t>
            </w:r>
            <w:r w:rsidR="009C322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C3D5A1D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8B6F1B6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D63B186" w14:textId="77777777" w:rsidR="00294157" w:rsidRDefault="00294157" w:rsidP="002941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deze strooier voorzien van een beschermrooster?</w:t>
            </w:r>
          </w:p>
          <w:p w14:paraId="549E5CC9" w14:textId="77777777" w:rsidR="00294157" w:rsidRDefault="00294157" w:rsidP="002941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A5A7591" w14:textId="77777777" w:rsidR="00294157" w:rsidRDefault="00294157" w:rsidP="002941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B5D20C1" w14:textId="77777777" w:rsidR="00294157" w:rsidRDefault="00294157" w:rsidP="00294157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dient het beschermrooster voor?</w:t>
            </w:r>
          </w:p>
          <w:p w14:paraId="1EBE673A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98AF11E" w14:textId="77777777"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250C598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FB92CD0" w14:textId="4CA5DAEF" w:rsidR="00294157" w:rsidRDefault="00CF30C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drie zaken moet je sowieso instellen als je de</w:t>
            </w:r>
          </w:p>
          <w:p w14:paraId="11CCF398" w14:textId="187CFD85" w:rsidR="00CF30CB" w:rsidRDefault="00CF30C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machine in de rijstand/transportstand wil zetten?</w:t>
            </w:r>
          </w:p>
          <w:p w14:paraId="5DF9042C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521F94E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365FFB2" w14:textId="77777777" w:rsidR="00294157" w:rsidRDefault="0029415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B0F521E" w14:textId="77777777" w:rsidR="00C374E5" w:rsidRPr="00747A6D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CE0585" w14:textId="77777777" w:rsidR="0005374B" w:rsidRDefault="0005374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BB670C5" w14:textId="77777777" w:rsidR="00C374E5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Markering/sticker:</w:t>
            </w:r>
          </w:p>
          <w:p w14:paraId="31110AE9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Waar:</w:t>
            </w:r>
          </w:p>
          <w:p w14:paraId="75DC6236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22B09C18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C60FC8A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Markering:</w:t>
            </w:r>
          </w:p>
          <w:p w14:paraId="5FC52055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Waar:</w:t>
            </w:r>
          </w:p>
          <w:p w14:paraId="287653CB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5E795056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3C93A4F" w14:textId="77777777" w:rsidR="00A52AD1" w:rsidRDefault="00A52AD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9CEBF8A" w14:textId="77777777" w:rsidR="00A52AD1" w:rsidRDefault="00A52AD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B96FEFB" w14:textId="77777777" w:rsidR="00A52AD1" w:rsidRDefault="00A52AD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F0BD8EB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Markering:</w:t>
            </w:r>
          </w:p>
          <w:p w14:paraId="348D9BDE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Waar:</w:t>
            </w:r>
          </w:p>
          <w:p w14:paraId="37A16E16" w14:textId="77777777" w:rsidR="000743E0" w:rsidRDefault="000743E0" w:rsidP="000743E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Functie:</w:t>
            </w:r>
          </w:p>
          <w:p w14:paraId="4709250C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4DF1C25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Enz. (zelf aanvullen)</w:t>
            </w:r>
          </w:p>
          <w:p w14:paraId="3E4788AA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952B7B3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55E34FA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A234AB1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6F5230B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54E466C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6F06683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F99A227" w14:textId="77777777"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3EEA808" w14:textId="77777777" w:rsidR="007A1935" w:rsidRPr="00747A6D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D876C" w14:textId="77777777" w:rsidR="00C36057" w:rsidRDefault="00C36057"/>
    <w:p w14:paraId="3AC0A1C0" w14:textId="77777777" w:rsidR="00A52AD1" w:rsidRDefault="00A52AD1"/>
    <w:p w14:paraId="0B0A0FEE" w14:textId="77777777" w:rsidR="00A52AD1" w:rsidRDefault="00A52AD1"/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336"/>
      </w:tblGrid>
      <w:tr w:rsidR="00002C29" w:rsidRPr="00747A6D" w14:paraId="0DA15131" w14:textId="77777777" w:rsidTr="00747A6D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14:paraId="44A11D5D" w14:textId="77777777" w:rsidR="00D7145B" w:rsidRDefault="006451FE" w:rsidP="00C3605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06166" w:rsidRPr="00747A6D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7934AA">
              <w:rPr>
                <w:rFonts w:ascii="Arial" w:hAnsi="Arial" w:cs="Arial"/>
                <w:b/>
                <w:sz w:val="32"/>
                <w:szCs w:val="32"/>
              </w:rPr>
              <w:t>Werken met</w:t>
            </w:r>
            <w:r w:rsidR="00AF3AB1">
              <w:rPr>
                <w:rFonts w:ascii="Arial" w:hAnsi="Arial" w:cs="Arial"/>
                <w:b/>
                <w:sz w:val="32"/>
                <w:szCs w:val="32"/>
              </w:rPr>
              <w:t xml:space="preserve"> de b</w:t>
            </w:r>
            <w:r w:rsidR="005F66C3"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="00AF3AB1">
              <w:rPr>
                <w:rFonts w:ascii="Arial" w:hAnsi="Arial" w:cs="Arial"/>
                <w:b/>
                <w:sz w:val="32"/>
                <w:szCs w:val="32"/>
              </w:rPr>
              <w:t>eed</w:t>
            </w:r>
            <w:r w:rsidR="000743E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F3AB1">
              <w:rPr>
                <w:rFonts w:ascii="Arial" w:hAnsi="Arial" w:cs="Arial"/>
                <w:b/>
                <w:sz w:val="32"/>
                <w:szCs w:val="32"/>
              </w:rPr>
              <w:t>strooier</w:t>
            </w:r>
            <w:r w:rsidR="00EA67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7145B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</w:p>
          <w:p w14:paraId="73F05E89" w14:textId="77777777" w:rsidR="007934AA" w:rsidRDefault="00D7145B" w:rsidP="00C3605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EA67C2">
              <w:rPr>
                <w:rFonts w:ascii="Arial" w:hAnsi="Arial" w:cs="Arial"/>
                <w:b/>
                <w:sz w:val="32"/>
                <w:szCs w:val="32"/>
              </w:rPr>
              <w:t>(ingebruikname)</w:t>
            </w:r>
          </w:p>
          <w:p w14:paraId="6767A13B" w14:textId="77777777" w:rsidR="00306166" w:rsidRPr="00747A6D" w:rsidRDefault="007934AA" w:rsidP="005F66C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5F66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404C12" w:rsidRPr="00747A6D" w14:paraId="2711554D" w14:textId="77777777" w:rsidTr="000743E0">
        <w:trPr>
          <w:trHeight w:val="1215"/>
        </w:trPr>
        <w:tc>
          <w:tcPr>
            <w:tcW w:w="14547" w:type="dxa"/>
            <w:gridSpan w:val="2"/>
            <w:shd w:val="clear" w:color="auto" w:fill="auto"/>
          </w:tcPr>
          <w:p w14:paraId="00B488D7" w14:textId="77777777" w:rsidR="000743E0" w:rsidRDefault="000743E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8F250E3" w14:textId="77777777" w:rsidR="00404C12" w:rsidRDefault="00404C1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 stap voor stap </w:t>
            </w:r>
            <w:r w:rsidR="00D37B75">
              <w:rPr>
                <w:rFonts w:ascii="Arial" w:hAnsi="Arial" w:cs="Arial"/>
                <w:sz w:val="24"/>
                <w:szCs w:val="24"/>
              </w:rPr>
              <w:t xml:space="preserve">per hoofdstuk/paragraaf </w:t>
            </w:r>
            <w:r>
              <w:rPr>
                <w:rFonts w:ascii="Arial" w:hAnsi="Arial" w:cs="Arial"/>
                <w:sz w:val="24"/>
                <w:szCs w:val="24"/>
              </w:rPr>
              <w:t>door de handleiding en  geef antwoord op de v</w:t>
            </w:r>
            <w:r w:rsidR="000743E0">
              <w:rPr>
                <w:rFonts w:ascii="Arial" w:hAnsi="Arial" w:cs="Arial"/>
                <w:sz w:val="24"/>
                <w:szCs w:val="24"/>
              </w:rPr>
              <w:t>ragen.</w:t>
            </w:r>
          </w:p>
          <w:p w14:paraId="7315D174" w14:textId="77777777" w:rsidR="00BC7908" w:rsidRPr="00747A6D" w:rsidRDefault="00BC790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959" w:rsidRPr="00747A6D" w14:paraId="2747D7C2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5F023A78" w14:textId="77777777" w:rsidR="00376D39" w:rsidRPr="00376D39" w:rsidRDefault="00D37B75" w:rsidP="00376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kun  je met deze strooier</w:t>
            </w:r>
            <w:r w:rsidR="000743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uitstrooien en wat zijn de overige</w:t>
            </w:r>
            <w:r w:rsidR="000743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voorschriften</w:t>
            </w:r>
            <w:r w:rsidR="000743E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38A0314" w14:textId="77777777" w:rsidR="00C53959" w:rsidRPr="00376D39" w:rsidRDefault="00C53959" w:rsidP="00C74C8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10A50F47" w14:textId="77777777" w:rsidR="00C53959" w:rsidRPr="00747A6D" w:rsidRDefault="00C5395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B1" w:rsidRPr="00747A6D" w14:paraId="7962FB69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0A2CF377" w14:textId="77777777" w:rsidR="000743E0" w:rsidRPr="00376D39" w:rsidRDefault="000743E0" w:rsidP="00074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duidelijke stappen hoe je de machine moet aankoppelen.</w:t>
            </w:r>
          </w:p>
          <w:p w14:paraId="7984C25E" w14:textId="77777777" w:rsidR="005F66C3" w:rsidRPr="00DD78B1" w:rsidRDefault="005F66C3" w:rsidP="00DD7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75217B71" w14:textId="77777777" w:rsidR="00DD78B1" w:rsidRDefault="00DD78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089A274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B29EE1E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2A0D4A7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F0B101E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67615B6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B2B8D2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0D4020A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05F1BDC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BBCCC26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4F07FC8" w14:textId="77777777" w:rsidR="004F4D62" w:rsidRPr="00747A6D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B1" w:rsidRPr="00747A6D" w14:paraId="52DEE65C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6553F097" w14:textId="77777777" w:rsidR="004F4D62" w:rsidRDefault="000743E0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duidelijke stappen hoe je de machine moet afkoppelen.</w:t>
            </w:r>
          </w:p>
          <w:p w14:paraId="6041BE06" w14:textId="77777777" w:rsidR="004F4D62" w:rsidRPr="00DD78B1" w:rsidRDefault="004F4D62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5523DEF8" w14:textId="77777777" w:rsidR="00DD78B1" w:rsidRDefault="00DD78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C2DB46C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06F7564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EF75538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18D21A7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E50FB7A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3CC622C" w14:textId="77777777" w:rsidR="004F4D62" w:rsidRPr="00747A6D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DD" w:rsidRPr="00747A6D" w14:paraId="00D12F37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4C382FFD" w14:textId="1982CE2B" w:rsidR="00927B38" w:rsidRDefault="002C1A3D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deze</w:t>
            </w:r>
            <w:r w:rsidR="00927B38">
              <w:rPr>
                <w:rFonts w:ascii="Arial" w:hAnsi="Arial" w:cs="Arial"/>
                <w:sz w:val="24"/>
                <w:szCs w:val="24"/>
              </w:rPr>
              <w:t xml:space="preserve"> uitgevoerd met ISOBUS?</w:t>
            </w:r>
          </w:p>
          <w:p w14:paraId="2295CB36" w14:textId="77777777" w:rsidR="00927B38" w:rsidRDefault="00927B38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A1A956" w14:textId="77777777" w:rsidR="00927B38" w:rsidRDefault="00927B38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EA3676" w14:textId="77777777" w:rsidR="00927B38" w:rsidRDefault="00927B38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382E20" w14:textId="77777777" w:rsidR="00927B38" w:rsidRDefault="00927B38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14E529F" w14:textId="15BCAF34" w:rsidR="00927B38" w:rsidRDefault="002C1A3D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deze</w:t>
            </w:r>
            <w:bookmarkStart w:id="0" w:name="_GoBack"/>
            <w:bookmarkEnd w:id="0"/>
            <w:r w:rsidR="00927B38">
              <w:rPr>
                <w:rFonts w:ascii="Arial" w:hAnsi="Arial" w:cs="Arial"/>
                <w:sz w:val="24"/>
                <w:szCs w:val="24"/>
              </w:rPr>
              <w:t xml:space="preserve"> uitgevoerd met GPS?</w:t>
            </w:r>
          </w:p>
          <w:p w14:paraId="14C4852A" w14:textId="77777777" w:rsidR="00927B38" w:rsidRDefault="00927B38" w:rsidP="00927B3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356935" w14:textId="77777777" w:rsidR="00311709" w:rsidRDefault="00311709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204FF" w14:textId="77777777" w:rsidR="00311709" w:rsidRPr="00DD78B1" w:rsidRDefault="00311709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5C56964F" w14:textId="77777777" w:rsidR="00491ADD" w:rsidRPr="00747A6D" w:rsidRDefault="00491ADD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DD" w:rsidRPr="00747A6D" w14:paraId="4AF17015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740D14A3" w14:textId="77777777" w:rsidR="00491ADD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in de handleiding op welk type en systeem wielassen er op de strooier zitten</w:t>
            </w:r>
          </w:p>
          <w:p w14:paraId="34DDB23E" w14:textId="77777777" w:rsidR="00311709" w:rsidRDefault="00311709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BD1A9" w14:textId="77777777" w:rsidR="00491ADD" w:rsidRPr="00DD78B1" w:rsidRDefault="00491ADD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387711C4" w14:textId="77777777" w:rsidR="00491ADD" w:rsidRPr="00747A6D" w:rsidRDefault="00491ADD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0504E7B2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2B65B457" w14:textId="6AC9D048" w:rsidR="00311709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</w:t>
            </w:r>
            <w:r w:rsidR="00A52AD1">
              <w:rPr>
                <w:rFonts w:ascii="Arial" w:hAnsi="Arial" w:cs="Arial"/>
                <w:sz w:val="24"/>
                <w:szCs w:val="24"/>
              </w:rPr>
              <w:t>besturingssysteem</w:t>
            </w:r>
            <w:r>
              <w:rPr>
                <w:rFonts w:ascii="Arial" w:hAnsi="Arial" w:cs="Arial"/>
                <w:sz w:val="24"/>
                <w:szCs w:val="24"/>
              </w:rPr>
              <w:t>/variant van de assen zit er op deze strooier?</w:t>
            </w:r>
          </w:p>
          <w:p w14:paraId="77C437DB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FCCFC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7C646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deze strooier een naloopstuuras?</w:t>
            </w:r>
          </w:p>
          <w:p w14:paraId="11CE4665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F57CD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het voordeel van een naloopstuuras?</w:t>
            </w:r>
          </w:p>
          <w:p w14:paraId="1788156A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5AAA30FD" w14:textId="77777777" w:rsidR="00311709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E263D90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C14AD7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0501E4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CA748EA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8A503CA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D8F1A80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5F86A3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6102916" w14:textId="77777777" w:rsidR="004F4D62" w:rsidRPr="00747A6D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58612C32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28393BB5" w14:textId="77777777" w:rsidR="00311709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belangrijk in het dagelijks gebruik als je kijkt naar de bodemketting?</w:t>
            </w:r>
          </w:p>
          <w:p w14:paraId="36B45064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CEAAA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34988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minimale en maximale instelling van kettingspanning op deze strooier?</w:t>
            </w:r>
          </w:p>
          <w:p w14:paraId="0568D514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31E9C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er een automatische smering van de aandrijfkettingen aanwezig?</w:t>
            </w:r>
          </w:p>
          <w:p w14:paraId="5579FEF1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64D33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C7BB6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er een centrale smering van de bodemkettingen aanwezig?</w:t>
            </w:r>
          </w:p>
          <w:p w14:paraId="1562DB53" w14:textId="77777777" w:rsidR="0042015D" w:rsidRDefault="0042015D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0C84A957" w14:textId="77777777" w:rsidR="00311709" w:rsidRPr="00747A6D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318616B0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22E95FD8" w14:textId="53AF9E80" w:rsidR="00311709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 moet je altijd controleren aan de strooischijven voordat je gaat strooien?</w:t>
            </w:r>
          </w:p>
          <w:p w14:paraId="090EEA6E" w14:textId="77777777" w:rsidR="00CF30CB" w:rsidRDefault="00CF30CB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43AF4" w14:textId="275D95ED" w:rsidR="00CF30CB" w:rsidRDefault="00CF30CB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moeten de strooivleugels afgesteld worden als er te veel mest naar de buitenkant wordt gestrooid?</w:t>
            </w:r>
          </w:p>
          <w:p w14:paraId="4C4D7C8A" w14:textId="77777777" w:rsidR="00CF30CB" w:rsidRDefault="00CF30CB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066ED" w14:textId="74593E14" w:rsidR="00CF30CB" w:rsidRDefault="00CF30CB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moeten de strooivleugels afgesteld worden als er te veel mest naar het midden wordt gestrooid?</w:t>
            </w:r>
          </w:p>
          <w:p w14:paraId="43409962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204927BC" w14:textId="77777777" w:rsidR="00311709" w:rsidRPr="00747A6D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7D82F2E7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62915899" w14:textId="77777777" w:rsidR="00483F22" w:rsidRDefault="00483F22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12B0B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Zit er op deze strooier een </w:t>
            </w:r>
            <w:proofErr w:type="spellStart"/>
            <w:r w:rsidR="00294157">
              <w:rPr>
                <w:rFonts w:ascii="Arial" w:hAnsi="Arial" w:cs="Arial"/>
                <w:sz w:val="24"/>
                <w:szCs w:val="24"/>
              </w:rPr>
              <w:t>grensstrooi</w:t>
            </w:r>
            <w:proofErr w:type="spellEnd"/>
            <w:r w:rsidR="0029415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94157">
              <w:rPr>
                <w:rFonts w:ascii="Arial" w:hAnsi="Arial" w:cs="Arial"/>
                <w:sz w:val="24"/>
                <w:szCs w:val="24"/>
              </w:rPr>
              <w:t>kantstrooi</w:t>
            </w:r>
            <w:proofErr w:type="spellEnd"/>
            <w:r w:rsidR="00294157">
              <w:rPr>
                <w:rFonts w:ascii="Arial" w:hAnsi="Arial" w:cs="Arial"/>
                <w:sz w:val="24"/>
                <w:szCs w:val="24"/>
              </w:rPr>
              <w:t xml:space="preserve"> inri</w:t>
            </w:r>
            <w:r>
              <w:rPr>
                <w:rFonts w:ascii="Arial" w:hAnsi="Arial" w:cs="Arial"/>
                <w:sz w:val="24"/>
                <w:szCs w:val="24"/>
              </w:rPr>
              <w:t>chting?</w:t>
            </w:r>
          </w:p>
          <w:p w14:paraId="137CF4F4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DF1B6" w14:textId="77777777" w:rsidR="00927B38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Hoe kun je die afstellen?</w:t>
            </w:r>
          </w:p>
          <w:p w14:paraId="5CAAC21C" w14:textId="77777777" w:rsidR="00483F22" w:rsidRDefault="00927B38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50491" w14:textId="77777777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voor type strooiwerk (walsen en/of schijven) zit er de machine?</w:t>
            </w:r>
          </w:p>
          <w:p w14:paraId="558D195F" w14:textId="77777777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34487" w14:textId="77777777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 voor type bedieningsterminal is er aanwezig bij deze strooier?</w:t>
            </w:r>
          </w:p>
          <w:p w14:paraId="7B38C1E9" w14:textId="77777777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403CD" w14:textId="77777777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onderdelen kun je met deze terminal bedienen? Voeg hiervan een afbeelding toe met uitleg van de knoppen.</w:t>
            </w:r>
          </w:p>
          <w:p w14:paraId="66BE9662" w14:textId="65E35117" w:rsidR="00483F22" w:rsidRDefault="00483F22" w:rsidP="00491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389C13A8" w14:textId="77777777" w:rsidR="00311709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6AAD6A4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2F93DC6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EC3B9D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5BDFA2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4334E3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4D5559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4D01358" w14:textId="77777777" w:rsidR="004F4D62" w:rsidRPr="00747A6D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589B2E25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12C97508" w14:textId="77777777" w:rsidR="00483F22" w:rsidRDefault="00483F22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59573" w14:textId="77777777" w:rsidR="00483F22" w:rsidRPr="00483F22" w:rsidRDefault="00316EFA" w:rsidP="00491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F22">
              <w:rPr>
                <w:rFonts w:ascii="Arial" w:hAnsi="Arial" w:cs="Arial"/>
                <w:b/>
                <w:sz w:val="24"/>
                <w:szCs w:val="24"/>
              </w:rPr>
              <w:t>Strooihoeve</w:t>
            </w:r>
            <w:r w:rsidR="004F4D62" w:rsidRPr="00483F22">
              <w:rPr>
                <w:rFonts w:ascii="Arial" w:hAnsi="Arial" w:cs="Arial"/>
                <w:b/>
                <w:sz w:val="24"/>
                <w:szCs w:val="24"/>
              </w:rPr>
              <w:t xml:space="preserve">elheidsregeling. </w:t>
            </w:r>
          </w:p>
          <w:p w14:paraId="51E18639" w14:textId="7382A8B3" w:rsidR="00483F22" w:rsidRDefault="004F4D62" w:rsidP="00483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goed</w:t>
            </w:r>
            <w:r w:rsidR="00483F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uit hoe het bij deze machine werkt. Vraag o.a.</w:t>
            </w:r>
            <w:r w:rsidR="00483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EFA">
              <w:rPr>
                <w:rFonts w:ascii="Arial" w:hAnsi="Arial" w:cs="Arial"/>
                <w:sz w:val="24"/>
                <w:szCs w:val="24"/>
              </w:rPr>
              <w:t>om uitleg van de instructeur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D92D10" w14:textId="768ECEDD" w:rsidR="00483F22" w:rsidRDefault="00483F22" w:rsidP="00483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Denk aan: rijsnelheid, snelheid bodemketting, enz.</w:t>
            </w:r>
          </w:p>
        </w:tc>
        <w:tc>
          <w:tcPr>
            <w:tcW w:w="9336" w:type="dxa"/>
            <w:shd w:val="clear" w:color="auto" w:fill="auto"/>
          </w:tcPr>
          <w:p w14:paraId="46A292CF" w14:textId="77777777" w:rsidR="00311709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5E6DA6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4566F85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3013F0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1DC8142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35788E8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02C1482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61B8C1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9DAA938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49AB924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EBD4DDB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F6091BD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6C3EEEE" w14:textId="77777777" w:rsidR="004F4D62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5B1F043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65AFEF9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BF47EFB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DB84BEE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245E71E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EC034E6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EBA54F0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D595EEB" w14:textId="77777777" w:rsidR="004F4D62" w:rsidRPr="00747A6D" w:rsidRDefault="004F4D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79A66BEE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544613F0" w14:textId="77777777" w:rsidR="00294157" w:rsidRDefault="00294157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Waarvoor dient de stuwschuif?</w:t>
            </w:r>
          </w:p>
          <w:p w14:paraId="1F77B781" w14:textId="77777777" w:rsidR="00294157" w:rsidRDefault="00294157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7971F" w14:textId="77777777" w:rsidR="00294157" w:rsidRDefault="00294157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D5022" w14:textId="77777777" w:rsidR="00294157" w:rsidRDefault="00294157" w:rsidP="00491A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81A51" w14:textId="77777777" w:rsidR="00311709" w:rsidRDefault="00294157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mag er geen ruimte vrij zijn tussen de stuwschuif en het te strooien materiaal?</w:t>
            </w:r>
            <w:r w:rsidR="004F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36" w:type="dxa"/>
            <w:shd w:val="clear" w:color="auto" w:fill="auto"/>
          </w:tcPr>
          <w:p w14:paraId="7A1679D4" w14:textId="77777777" w:rsidR="00311709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B4CA324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61B6FEC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5A19463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2C68A22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5AE110C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1D0B2E8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E6C34F0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837C00A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DCF2C35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FDFA85F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24B2A6B" w14:textId="77777777" w:rsidR="009C4C2F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8A6FF8C" w14:textId="77777777" w:rsidR="009C4C2F" w:rsidRPr="00747A6D" w:rsidRDefault="009C4C2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709" w:rsidRPr="00747A6D" w14:paraId="35D374B8" w14:textId="77777777" w:rsidTr="00C53959">
        <w:trPr>
          <w:trHeight w:val="1701"/>
        </w:trPr>
        <w:tc>
          <w:tcPr>
            <w:tcW w:w="5211" w:type="dxa"/>
            <w:shd w:val="clear" w:color="auto" w:fill="auto"/>
          </w:tcPr>
          <w:p w14:paraId="51801F3B" w14:textId="42D4987C" w:rsidR="00311709" w:rsidRDefault="001473F2" w:rsidP="00147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deze strooier voorzien van een weeginstallatie?</w:t>
            </w:r>
          </w:p>
          <w:p w14:paraId="3B3AEA3C" w14:textId="77777777" w:rsidR="001473F2" w:rsidRDefault="001473F2" w:rsidP="001473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8C46E" w14:textId="77777777" w:rsidR="001473F2" w:rsidRDefault="001473F2" w:rsidP="00147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het maximale laadvermogen?</w:t>
            </w:r>
          </w:p>
          <w:p w14:paraId="0397DB03" w14:textId="1904355E" w:rsidR="001473F2" w:rsidRDefault="001473F2" w:rsidP="00147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14:paraId="73B9B14B" w14:textId="77777777" w:rsidR="00311709" w:rsidRPr="00747A6D" w:rsidRDefault="0031170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551F6" w14:textId="77777777" w:rsidR="00642755" w:rsidRDefault="00642755" w:rsidP="00CD69D1">
      <w:pPr>
        <w:rPr>
          <w:rFonts w:ascii="Arial" w:hAnsi="Arial" w:cs="Arial"/>
          <w:sz w:val="20"/>
        </w:rPr>
      </w:pPr>
    </w:p>
    <w:p w14:paraId="73462913" w14:textId="77777777" w:rsidR="00642755" w:rsidRDefault="00642755" w:rsidP="00CD69D1">
      <w:pPr>
        <w:rPr>
          <w:rFonts w:ascii="Arial" w:hAnsi="Arial" w:cs="Arial"/>
          <w:sz w:val="20"/>
        </w:rPr>
      </w:pPr>
    </w:p>
    <w:p w14:paraId="65A2AE85" w14:textId="77777777" w:rsidR="00642755" w:rsidRDefault="00642755" w:rsidP="00CD69D1">
      <w:pPr>
        <w:rPr>
          <w:rFonts w:ascii="Arial" w:hAnsi="Arial" w:cs="Arial"/>
          <w:sz w:val="20"/>
        </w:rPr>
      </w:pPr>
    </w:p>
    <w:p w14:paraId="2D0DFE75" w14:textId="77777777" w:rsidR="00642755" w:rsidRDefault="00642755" w:rsidP="00CD69D1">
      <w:pPr>
        <w:rPr>
          <w:rFonts w:ascii="Arial" w:hAnsi="Arial" w:cs="Arial"/>
          <w:sz w:val="20"/>
        </w:rPr>
      </w:pPr>
    </w:p>
    <w:p w14:paraId="0CE795B0" w14:textId="77777777" w:rsidR="00974B8E" w:rsidRDefault="00974B8E" w:rsidP="00CD69D1">
      <w:pPr>
        <w:rPr>
          <w:rFonts w:ascii="Arial" w:hAnsi="Arial" w:cs="Arial"/>
          <w:sz w:val="20"/>
        </w:rPr>
      </w:pPr>
    </w:p>
    <w:p w14:paraId="2B6649D8" w14:textId="77777777" w:rsidR="00974B8E" w:rsidRDefault="00974B8E" w:rsidP="00CD69D1">
      <w:pPr>
        <w:rPr>
          <w:rFonts w:ascii="Arial" w:hAnsi="Arial" w:cs="Arial"/>
          <w:sz w:val="20"/>
        </w:rPr>
      </w:pPr>
    </w:p>
    <w:p w14:paraId="0E2BB332" w14:textId="77777777" w:rsidR="00974B8E" w:rsidRDefault="00974B8E" w:rsidP="00CD69D1">
      <w:pPr>
        <w:rPr>
          <w:rFonts w:ascii="Arial" w:hAnsi="Arial" w:cs="Arial"/>
          <w:sz w:val="20"/>
        </w:rPr>
      </w:pPr>
    </w:p>
    <w:p w14:paraId="3D8642D5" w14:textId="77777777" w:rsidR="00974B8E" w:rsidRDefault="00974B8E" w:rsidP="00CD69D1">
      <w:pPr>
        <w:rPr>
          <w:rFonts w:ascii="Arial" w:hAnsi="Arial" w:cs="Arial"/>
          <w:sz w:val="20"/>
        </w:rPr>
      </w:pPr>
    </w:p>
    <w:p w14:paraId="62BEABA9" w14:textId="77777777" w:rsidR="00642755" w:rsidRDefault="00642755" w:rsidP="00CD69D1">
      <w:pPr>
        <w:rPr>
          <w:rFonts w:ascii="Arial" w:hAnsi="Arial" w:cs="Arial"/>
          <w:sz w:val="20"/>
        </w:rPr>
      </w:pPr>
    </w:p>
    <w:p w14:paraId="47CC5AC5" w14:textId="77777777" w:rsidR="007A1935" w:rsidRPr="006451FE" w:rsidRDefault="007A1935" w:rsidP="007A1935">
      <w:pPr>
        <w:pStyle w:val="Plattetekstinspringen2"/>
        <w:tabs>
          <w:tab w:val="clear" w:pos="2040"/>
          <w:tab w:val="left" w:pos="0"/>
        </w:tabs>
        <w:ind w:left="0" w:firstLine="0"/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t>Wanneer je denkt dat je de werking</w:t>
      </w:r>
      <w:r w:rsidR="00DA2415">
        <w:rPr>
          <w:rFonts w:ascii="Arial" w:hAnsi="Arial" w:cs="Arial"/>
          <w:i/>
          <w:sz w:val="40"/>
          <w:szCs w:val="40"/>
        </w:rPr>
        <w:t xml:space="preserve"> en bedien</w:t>
      </w:r>
      <w:r w:rsidR="00974B8E">
        <w:rPr>
          <w:rFonts w:ascii="Arial" w:hAnsi="Arial" w:cs="Arial"/>
          <w:i/>
          <w:sz w:val="40"/>
          <w:szCs w:val="40"/>
        </w:rPr>
        <w:t xml:space="preserve">ing van de </w:t>
      </w:r>
      <w:proofErr w:type="spellStart"/>
      <w:r w:rsidR="00974B8E">
        <w:rPr>
          <w:rFonts w:ascii="Arial" w:hAnsi="Arial" w:cs="Arial"/>
          <w:i/>
          <w:sz w:val="40"/>
          <w:szCs w:val="40"/>
        </w:rPr>
        <w:t>breedstrooier</w:t>
      </w:r>
      <w:proofErr w:type="spellEnd"/>
      <w:r w:rsidR="00974B8E">
        <w:rPr>
          <w:rFonts w:ascii="Arial" w:hAnsi="Arial" w:cs="Arial"/>
          <w:i/>
          <w:sz w:val="40"/>
          <w:szCs w:val="40"/>
        </w:rPr>
        <w:t xml:space="preserve"> </w:t>
      </w:r>
      <w:r w:rsidRPr="006451FE">
        <w:rPr>
          <w:rFonts w:ascii="Arial" w:hAnsi="Arial" w:cs="Arial"/>
          <w:i/>
          <w:sz w:val="40"/>
          <w:szCs w:val="40"/>
        </w:rPr>
        <w:t xml:space="preserve">kent vraag je aan </w:t>
      </w:r>
      <w:r w:rsidR="006451FE">
        <w:rPr>
          <w:rFonts w:ascii="Arial" w:hAnsi="Arial" w:cs="Arial"/>
          <w:i/>
          <w:sz w:val="40"/>
          <w:szCs w:val="40"/>
        </w:rPr>
        <w:t>j</w:t>
      </w:r>
      <w:r w:rsidRPr="006451FE">
        <w:rPr>
          <w:rFonts w:ascii="Arial" w:hAnsi="Arial" w:cs="Arial"/>
          <w:i/>
          <w:sz w:val="40"/>
          <w:szCs w:val="40"/>
        </w:rPr>
        <w:t>e in</w:t>
      </w:r>
      <w:r w:rsidR="005944E6">
        <w:rPr>
          <w:rFonts w:ascii="Arial" w:hAnsi="Arial" w:cs="Arial"/>
          <w:i/>
          <w:sz w:val="40"/>
          <w:szCs w:val="40"/>
        </w:rPr>
        <w:t>s</w:t>
      </w:r>
      <w:r w:rsidRPr="006451FE">
        <w:rPr>
          <w:rFonts w:ascii="Arial" w:hAnsi="Arial" w:cs="Arial"/>
          <w:i/>
          <w:sz w:val="40"/>
          <w:szCs w:val="40"/>
        </w:rPr>
        <w:t>tructeur</w:t>
      </w:r>
      <w:r w:rsidR="006451FE">
        <w:rPr>
          <w:rFonts w:ascii="Arial" w:hAnsi="Arial" w:cs="Arial"/>
          <w:i/>
          <w:sz w:val="40"/>
          <w:szCs w:val="40"/>
        </w:rPr>
        <w:t xml:space="preserve"> of </w:t>
      </w:r>
      <w:r w:rsidRPr="006451FE">
        <w:rPr>
          <w:rFonts w:ascii="Arial" w:hAnsi="Arial" w:cs="Arial"/>
          <w:i/>
          <w:sz w:val="40"/>
          <w:szCs w:val="40"/>
        </w:rPr>
        <w:t>docent</w:t>
      </w:r>
      <w:r w:rsidR="006451FE">
        <w:rPr>
          <w:rFonts w:ascii="Arial" w:hAnsi="Arial" w:cs="Arial"/>
          <w:i/>
          <w:sz w:val="40"/>
          <w:szCs w:val="40"/>
        </w:rPr>
        <w:t xml:space="preserve"> of hij jouw wil beoordelen</w:t>
      </w:r>
      <w:r w:rsidRPr="006451FE">
        <w:rPr>
          <w:rFonts w:ascii="Arial" w:hAnsi="Arial" w:cs="Arial"/>
          <w:i/>
          <w:sz w:val="40"/>
          <w:szCs w:val="40"/>
        </w:rPr>
        <w:t xml:space="preserve"> en </w:t>
      </w:r>
      <w:r w:rsidR="00B37663" w:rsidRPr="006451FE">
        <w:rPr>
          <w:rFonts w:ascii="Arial" w:hAnsi="Arial" w:cs="Arial"/>
          <w:i/>
          <w:sz w:val="40"/>
          <w:szCs w:val="40"/>
        </w:rPr>
        <w:t xml:space="preserve">of hij </w:t>
      </w:r>
      <w:r w:rsidRPr="006451FE">
        <w:rPr>
          <w:rFonts w:ascii="Arial" w:hAnsi="Arial" w:cs="Arial"/>
          <w:i/>
          <w:sz w:val="40"/>
          <w:szCs w:val="40"/>
        </w:rPr>
        <w:t>deze opdracht wil afvinken.</w:t>
      </w:r>
    </w:p>
    <w:p w14:paraId="05C31262" w14:textId="77777777" w:rsidR="00C74C83" w:rsidRPr="006451FE" w:rsidRDefault="00C74C83" w:rsidP="00CD69D1">
      <w:pPr>
        <w:rPr>
          <w:rFonts w:ascii="Arial" w:hAnsi="Arial" w:cs="Arial"/>
          <w:i/>
          <w:sz w:val="40"/>
          <w:szCs w:val="40"/>
        </w:rPr>
      </w:pPr>
    </w:p>
    <w:p w14:paraId="27A4F2C6" w14:textId="77777777" w:rsidR="00C74C83" w:rsidRPr="006451FE" w:rsidRDefault="00B37663" w:rsidP="00CD69D1">
      <w:pPr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t xml:space="preserve">Daarna </w:t>
      </w:r>
      <w:r w:rsidR="007A1935" w:rsidRPr="006451FE">
        <w:rPr>
          <w:rFonts w:ascii="Arial" w:hAnsi="Arial" w:cs="Arial"/>
          <w:i/>
          <w:sz w:val="40"/>
          <w:szCs w:val="40"/>
        </w:rPr>
        <w:t>ga je naar de volgende opdracht</w:t>
      </w:r>
      <w:r w:rsidRPr="006451FE">
        <w:rPr>
          <w:rFonts w:ascii="Arial" w:hAnsi="Arial" w:cs="Arial"/>
          <w:i/>
          <w:sz w:val="40"/>
          <w:szCs w:val="40"/>
        </w:rPr>
        <w:t>.</w:t>
      </w:r>
    </w:p>
    <w:p w14:paraId="7E02601B" w14:textId="77777777" w:rsidR="00B37663" w:rsidRDefault="00B37663" w:rsidP="00CD69D1">
      <w:pPr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t>Deze staat op de volgende bladzijden. Werk deze opdracht uit en laat ook deze afvinken door je instructeur of docent.</w:t>
      </w:r>
      <w:r w:rsidR="006451FE">
        <w:rPr>
          <w:rFonts w:ascii="Arial" w:hAnsi="Arial" w:cs="Arial"/>
          <w:i/>
          <w:sz w:val="40"/>
          <w:szCs w:val="40"/>
        </w:rPr>
        <w:t xml:space="preserve"> Let op je veiligheid en dat van anderen als je bij de machine bezig bent !!</w:t>
      </w:r>
    </w:p>
    <w:p w14:paraId="3C2DE545" w14:textId="77777777" w:rsidR="006451FE" w:rsidRDefault="006451FE" w:rsidP="00CD69D1">
      <w:pPr>
        <w:rPr>
          <w:rFonts w:ascii="Arial" w:hAnsi="Arial" w:cs="Arial"/>
          <w:i/>
          <w:sz w:val="40"/>
          <w:szCs w:val="40"/>
        </w:rPr>
      </w:pPr>
    </w:p>
    <w:p w14:paraId="47C14C7A" w14:textId="77777777" w:rsidR="006451FE" w:rsidRPr="00B37663" w:rsidRDefault="006451FE" w:rsidP="00CD69D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Veel succes met het vervolg </w:t>
      </w:r>
      <w:r w:rsidR="00974B8E">
        <w:rPr>
          <w:rFonts w:ascii="Arial" w:hAnsi="Arial" w:cs="Arial"/>
          <w:i/>
          <w:sz w:val="40"/>
          <w:szCs w:val="40"/>
        </w:rPr>
        <w:t xml:space="preserve">van de “werkopdracht </w:t>
      </w:r>
      <w:proofErr w:type="spellStart"/>
      <w:r w:rsidR="00974B8E">
        <w:rPr>
          <w:rFonts w:ascii="Arial" w:hAnsi="Arial" w:cs="Arial"/>
          <w:i/>
          <w:sz w:val="40"/>
          <w:szCs w:val="40"/>
        </w:rPr>
        <w:t>breedstrooier</w:t>
      </w:r>
      <w:proofErr w:type="spellEnd"/>
      <w:r>
        <w:rPr>
          <w:rFonts w:ascii="Arial" w:hAnsi="Arial" w:cs="Arial"/>
          <w:i/>
          <w:sz w:val="40"/>
          <w:szCs w:val="40"/>
        </w:rPr>
        <w:t>”</w:t>
      </w:r>
    </w:p>
    <w:p w14:paraId="5D9FB7F0" w14:textId="77777777" w:rsidR="006451FE" w:rsidRDefault="006451FE" w:rsidP="00CD69D1">
      <w:pPr>
        <w:rPr>
          <w:rFonts w:ascii="Arial" w:hAnsi="Arial" w:cs="Arial"/>
          <w:sz w:val="20"/>
        </w:rPr>
      </w:pPr>
    </w:p>
    <w:p w14:paraId="3467CB24" w14:textId="77777777" w:rsidR="005944E6" w:rsidRDefault="005944E6" w:rsidP="00CD69D1">
      <w:pPr>
        <w:rPr>
          <w:rFonts w:ascii="Arial" w:hAnsi="Arial" w:cs="Arial"/>
          <w:sz w:val="20"/>
        </w:rPr>
      </w:pPr>
    </w:p>
    <w:p w14:paraId="1132C1F8" w14:textId="77777777" w:rsidR="00A958AF" w:rsidRDefault="00A958AF" w:rsidP="00CD69D1">
      <w:pPr>
        <w:rPr>
          <w:rFonts w:ascii="Arial" w:hAnsi="Arial" w:cs="Arial"/>
          <w:sz w:val="20"/>
        </w:rPr>
      </w:pPr>
    </w:p>
    <w:p w14:paraId="0CE8F993" w14:textId="77777777" w:rsidR="005944E6" w:rsidRDefault="005944E6" w:rsidP="00CD69D1">
      <w:pPr>
        <w:rPr>
          <w:rFonts w:ascii="Arial" w:hAnsi="Arial" w:cs="Arial"/>
          <w:sz w:val="20"/>
        </w:rPr>
      </w:pPr>
    </w:p>
    <w:p w14:paraId="60BB398B" w14:textId="77777777" w:rsidR="005944E6" w:rsidRDefault="005944E6" w:rsidP="00CD69D1">
      <w:pPr>
        <w:rPr>
          <w:rFonts w:ascii="Arial" w:hAnsi="Arial" w:cs="Arial"/>
          <w:sz w:val="20"/>
        </w:rPr>
      </w:pPr>
    </w:p>
    <w:p w14:paraId="099B6BBB" w14:textId="77777777" w:rsidR="005944E6" w:rsidRDefault="005944E6" w:rsidP="00CD69D1">
      <w:pPr>
        <w:rPr>
          <w:rFonts w:ascii="Arial" w:hAnsi="Arial" w:cs="Arial"/>
          <w:sz w:val="20"/>
        </w:rPr>
      </w:pPr>
    </w:p>
    <w:p w14:paraId="2A809D6E" w14:textId="77777777" w:rsidR="00642755" w:rsidRDefault="00642755" w:rsidP="00CD69D1">
      <w:pPr>
        <w:rPr>
          <w:rFonts w:ascii="Arial" w:hAnsi="Arial" w:cs="Arial"/>
          <w:sz w:val="20"/>
        </w:rPr>
      </w:pPr>
    </w:p>
    <w:p w14:paraId="23245D27" w14:textId="77777777" w:rsidR="00961267" w:rsidRDefault="00961267" w:rsidP="00961267">
      <w:pPr>
        <w:rPr>
          <w:rFonts w:ascii="Arial" w:hAnsi="Arial" w:cs="Arial"/>
          <w:sz w:val="32"/>
          <w:szCs w:val="32"/>
          <w:u w:val="single"/>
        </w:rPr>
      </w:pPr>
      <w:r w:rsidRPr="008021C0">
        <w:rPr>
          <w:rFonts w:ascii="Arial" w:hAnsi="Arial" w:cs="Arial"/>
          <w:sz w:val="32"/>
          <w:szCs w:val="32"/>
          <w:u w:val="single"/>
        </w:rPr>
        <w:t>Zoekopdracht genummerde onderdelen</w:t>
      </w:r>
      <w:r>
        <w:rPr>
          <w:rFonts w:ascii="Arial" w:hAnsi="Arial" w:cs="Arial"/>
          <w:sz w:val="32"/>
          <w:szCs w:val="32"/>
          <w:u w:val="single"/>
        </w:rPr>
        <w:t xml:space="preserve"> (16 </w:t>
      </w:r>
      <w:proofErr w:type="spellStart"/>
      <w:r>
        <w:rPr>
          <w:rFonts w:ascii="Arial" w:hAnsi="Arial" w:cs="Arial"/>
          <w:sz w:val="32"/>
          <w:szCs w:val="32"/>
          <w:u w:val="single"/>
        </w:rPr>
        <w:t>tm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30)</w:t>
      </w:r>
    </w:p>
    <w:p w14:paraId="451672FD" w14:textId="77777777" w:rsidR="00961267" w:rsidRDefault="00961267" w:rsidP="0096126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</w:t>
      </w:r>
    </w:p>
    <w:p w14:paraId="09463B3D" w14:textId="77777777" w:rsidR="00961267" w:rsidRDefault="00961267" w:rsidP="00961267">
      <w:pPr>
        <w:rPr>
          <w:sz w:val="28"/>
          <w:szCs w:val="28"/>
        </w:rPr>
      </w:pPr>
      <w:r>
        <w:rPr>
          <w:sz w:val="28"/>
          <w:szCs w:val="28"/>
        </w:rPr>
        <w:t>Benoem de genummerde onderdelen en leg de functie er van uit.</w:t>
      </w:r>
    </w:p>
    <w:p w14:paraId="665B5924" w14:textId="77777777" w:rsidR="00961267" w:rsidRDefault="00961267" w:rsidP="00961267">
      <w:pPr>
        <w:rPr>
          <w:sz w:val="28"/>
          <w:szCs w:val="28"/>
        </w:rPr>
      </w:pPr>
    </w:p>
    <w:p w14:paraId="5977ACF1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81F11">
        <w:rPr>
          <w:sz w:val="28"/>
          <w:szCs w:val="28"/>
        </w:rPr>
        <w:t>Onderdeel:</w:t>
      </w:r>
    </w:p>
    <w:p w14:paraId="5F3284D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301F56DE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3D545AEA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68309BCC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81F11">
        <w:rPr>
          <w:sz w:val="28"/>
          <w:szCs w:val="28"/>
        </w:rPr>
        <w:t>Onderdeel:</w:t>
      </w:r>
    </w:p>
    <w:p w14:paraId="2BD5C451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42D91DC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1E587101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1F3E3B1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81F11">
        <w:rPr>
          <w:sz w:val="28"/>
          <w:szCs w:val="28"/>
        </w:rPr>
        <w:t>Onderdeel:</w:t>
      </w:r>
    </w:p>
    <w:p w14:paraId="4472DD36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059D2747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8F88D48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250EFB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2609940E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58819CB3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F656108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>19.</w:t>
      </w:r>
      <w:r w:rsidRPr="00081F11">
        <w:rPr>
          <w:sz w:val="28"/>
          <w:szCs w:val="28"/>
        </w:rPr>
        <w:t>Onderdeel:</w:t>
      </w:r>
    </w:p>
    <w:p w14:paraId="6F486039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46A04F56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0F106DFD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04582AED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573796C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A060E54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81F11">
        <w:rPr>
          <w:sz w:val="28"/>
          <w:szCs w:val="28"/>
        </w:rPr>
        <w:t>Onderdeel:</w:t>
      </w:r>
    </w:p>
    <w:p w14:paraId="5560B482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79F9D323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0025E5D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8EF5A52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81F11">
        <w:rPr>
          <w:sz w:val="28"/>
          <w:szCs w:val="28"/>
        </w:rPr>
        <w:t>Onderdeel:</w:t>
      </w:r>
    </w:p>
    <w:p w14:paraId="2168E73D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507BE327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3BC640C3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3FAF3A67" w14:textId="77777777" w:rsidR="00961267" w:rsidRPr="00081F11" w:rsidRDefault="00961267" w:rsidP="00961267">
      <w:pPr>
        <w:rPr>
          <w:sz w:val="28"/>
          <w:szCs w:val="28"/>
        </w:rPr>
      </w:pPr>
      <w:r>
        <w:rPr>
          <w:sz w:val="28"/>
          <w:szCs w:val="28"/>
        </w:rPr>
        <w:t xml:space="preserve">       22. </w:t>
      </w:r>
      <w:r w:rsidRPr="00081F11">
        <w:rPr>
          <w:sz w:val="28"/>
          <w:szCs w:val="28"/>
        </w:rPr>
        <w:t>Onderdeel:</w:t>
      </w:r>
    </w:p>
    <w:p w14:paraId="406058C9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4B3AE8EA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2E06474E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1EA3D33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523A9A67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2D424932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81F11">
        <w:rPr>
          <w:sz w:val="28"/>
          <w:szCs w:val="28"/>
        </w:rPr>
        <w:t>Onderdeel:</w:t>
      </w:r>
    </w:p>
    <w:p w14:paraId="62FECC98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63FBBD5B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B9C399A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35AB837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081F11">
        <w:rPr>
          <w:sz w:val="28"/>
          <w:szCs w:val="28"/>
        </w:rPr>
        <w:t>Onderdeel:</w:t>
      </w:r>
    </w:p>
    <w:p w14:paraId="0A59E5B5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35CE0E6C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3D0C0B85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1222AF55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81F11">
        <w:rPr>
          <w:sz w:val="28"/>
          <w:szCs w:val="28"/>
        </w:rPr>
        <w:t>Onderdeel:</w:t>
      </w:r>
    </w:p>
    <w:p w14:paraId="57AD0454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238BEA0D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99EBEE7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081F11">
        <w:rPr>
          <w:sz w:val="28"/>
          <w:szCs w:val="28"/>
        </w:rPr>
        <w:t>Onderdeel:</w:t>
      </w:r>
    </w:p>
    <w:p w14:paraId="6A0E7703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47F898CA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270A4A0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50C70E24" w14:textId="77777777" w:rsidR="00961267" w:rsidRPr="00081F11" w:rsidRDefault="00961267" w:rsidP="00961267">
      <w:pPr>
        <w:rPr>
          <w:sz w:val="28"/>
          <w:szCs w:val="28"/>
        </w:rPr>
      </w:pPr>
      <w:r>
        <w:rPr>
          <w:sz w:val="28"/>
          <w:szCs w:val="28"/>
        </w:rPr>
        <w:t xml:space="preserve">       27. </w:t>
      </w:r>
      <w:r w:rsidRPr="00081F11">
        <w:rPr>
          <w:sz w:val="28"/>
          <w:szCs w:val="28"/>
        </w:rPr>
        <w:t>Onderdeel:</w:t>
      </w:r>
    </w:p>
    <w:p w14:paraId="7F7650DE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lastRenderedPageBreak/>
        <w:t>Functie:</w:t>
      </w:r>
    </w:p>
    <w:p w14:paraId="79095406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5E96249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156C9152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010FA194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FB65360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81F11">
        <w:rPr>
          <w:sz w:val="28"/>
          <w:szCs w:val="28"/>
        </w:rPr>
        <w:t>Onderdeel:</w:t>
      </w:r>
    </w:p>
    <w:p w14:paraId="20A974F3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1FF862E0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16F5E1A0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1DD7E14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81F11">
        <w:rPr>
          <w:sz w:val="28"/>
          <w:szCs w:val="28"/>
        </w:rPr>
        <w:t>Onderdeel:</w:t>
      </w:r>
    </w:p>
    <w:p w14:paraId="593AC5FE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3ECA7D83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793DD511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5423DC25" w14:textId="77777777" w:rsidR="00961267" w:rsidRPr="00081F11" w:rsidRDefault="00961267" w:rsidP="0096126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081F11">
        <w:rPr>
          <w:sz w:val="28"/>
          <w:szCs w:val="28"/>
        </w:rPr>
        <w:t>Onderdeel:</w:t>
      </w:r>
    </w:p>
    <w:p w14:paraId="7EC151BA" w14:textId="77777777" w:rsidR="00961267" w:rsidRPr="00DA2415" w:rsidRDefault="00961267" w:rsidP="00961267">
      <w:pPr>
        <w:pStyle w:val="Lijstalinea"/>
        <w:ind w:left="420"/>
        <w:rPr>
          <w:sz w:val="28"/>
          <w:szCs w:val="28"/>
        </w:rPr>
      </w:pPr>
      <w:r>
        <w:rPr>
          <w:sz w:val="28"/>
          <w:szCs w:val="28"/>
        </w:rPr>
        <w:t>Functie:</w:t>
      </w:r>
    </w:p>
    <w:p w14:paraId="5969480D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36FE01C0" w14:textId="77777777" w:rsidR="00961267" w:rsidRDefault="00961267" w:rsidP="00961267">
      <w:pPr>
        <w:pStyle w:val="Lijstalinea"/>
        <w:ind w:left="420"/>
        <w:rPr>
          <w:sz w:val="28"/>
          <w:szCs w:val="28"/>
        </w:rPr>
      </w:pPr>
    </w:p>
    <w:p w14:paraId="4995F339" w14:textId="77777777" w:rsidR="00DA2415" w:rsidRDefault="00DA2415" w:rsidP="00961267">
      <w:pPr>
        <w:rPr>
          <w:sz w:val="28"/>
          <w:szCs w:val="28"/>
        </w:rPr>
      </w:pPr>
    </w:p>
    <w:sectPr w:rsidR="00DA2415" w:rsidSect="00217AC3">
      <w:footerReference w:type="default" r:id="rId12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A2EB0" w14:textId="77777777" w:rsidR="00F255D2" w:rsidRDefault="00F255D2" w:rsidP="00B04716">
      <w:pPr>
        <w:spacing w:after="0" w:line="240" w:lineRule="auto"/>
      </w:pPr>
      <w:r>
        <w:separator/>
      </w:r>
    </w:p>
  </w:endnote>
  <w:endnote w:type="continuationSeparator" w:id="0">
    <w:p w14:paraId="240693FE" w14:textId="77777777" w:rsidR="00F255D2" w:rsidRDefault="00F255D2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45ED3" w14:textId="77777777" w:rsidR="00C1523E" w:rsidRDefault="00C1523E" w:rsidP="00217AC3">
    <w:pPr>
      <w:pStyle w:val="Voettekst"/>
    </w:pPr>
    <w:r>
      <w:t xml:space="preserve">Praktijkopdracht </w:t>
    </w:r>
    <w:proofErr w:type="spellStart"/>
    <w:r>
      <w:t>Bemesters</w:t>
    </w:r>
    <w:proofErr w:type="spellEnd"/>
    <w:r>
      <w:t xml:space="preserve">                  </w:t>
    </w:r>
    <w:r w:rsidR="00961267">
      <w:t xml:space="preserve">     </w:t>
    </w:r>
    <w:r w:rsidR="00316EFA">
      <w:t>versie: januari 2017</w:t>
    </w:r>
    <w:r>
      <w:t xml:space="preserve">    </w:t>
    </w:r>
    <w:r w:rsidR="00961267">
      <w:t xml:space="preserve">            a</w:t>
    </w:r>
    <w:r>
      <w:t>uteur:  P. Arends</w:t>
    </w:r>
    <w:r w:rsidR="00961267">
      <w:t xml:space="preserve"> </w:t>
    </w:r>
    <w:r w:rsidR="00961267">
      <w:tab/>
    </w:r>
    <w:r w:rsidR="00961267">
      <w:tab/>
      <w:t>revisie A. Brandsma      revisiedatum 26-01-2017</w:t>
    </w:r>
  </w:p>
  <w:p w14:paraId="0B868E89" w14:textId="77777777" w:rsidR="00C1523E" w:rsidRPr="00217AC3" w:rsidRDefault="00C1523E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D33F9" wp14:editId="5FEF8C94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3810" r="3175" b="0"/>
              <wp:wrapNone/>
              <wp:docPr id="3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101A8" w14:textId="77777777" w:rsidR="00C1523E" w:rsidRPr="00217AC3" w:rsidRDefault="00C1523E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C1A3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17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DED33F9"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" stroked="f" strokeweight=".5pt">
              <v:textbox style="mso-fit-shape-to-text:t" inset="0,,0">
                <w:txbxContent>
                  <w:p w14:paraId="03F101A8" w14:textId="77777777" w:rsidR="00C1523E" w:rsidRPr="00217AC3" w:rsidRDefault="00C1523E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2C1A3D">
                      <w:rPr>
                        <w:noProof/>
                        <w:color w:val="0F243E"/>
                        <w:sz w:val="26"/>
                        <w:szCs w:val="26"/>
                      </w:rPr>
                      <w:t>17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16D4FE" w14:textId="77777777" w:rsidR="00C1523E" w:rsidRDefault="00C152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4569" w14:textId="77777777" w:rsidR="00F255D2" w:rsidRDefault="00F255D2" w:rsidP="00B04716">
      <w:pPr>
        <w:spacing w:after="0" w:line="240" w:lineRule="auto"/>
      </w:pPr>
      <w:r>
        <w:separator/>
      </w:r>
    </w:p>
  </w:footnote>
  <w:footnote w:type="continuationSeparator" w:id="0">
    <w:p w14:paraId="70CD9785" w14:textId="77777777" w:rsidR="00F255D2" w:rsidRDefault="00F255D2" w:rsidP="00B0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7F9"/>
    <w:multiLevelType w:val="hybridMultilevel"/>
    <w:tmpl w:val="6FEC1376"/>
    <w:lvl w:ilvl="0" w:tplc="D3AC07A4">
      <w:start w:val="1"/>
      <w:numFmt w:val="upperLetter"/>
      <w:lvlText w:val="%1."/>
      <w:lvlJc w:val="left"/>
      <w:pPr>
        <w:ind w:left="45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21F3708"/>
    <w:multiLevelType w:val="hybridMultilevel"/>
    <w:tmpl w:val="6278FC46"/>
    <w:lvl w:ilvl="0" w:tplc="DDAEFBF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102BE"/>
    <w:multiLevelType w:val="hybridMultilevel"/>
    <w:tmpl w:val="13700FC2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ED09E3"/>
    <w:multiLevelType w:val="hybridMultilevel"/>
    <w:tmpl w:val="D95E88A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7BCF"/>
    <w:multiLevelType w:val="hybridMultilevel"/>
    <w:tmpl w:val="DD86F018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7797B"/>
    <w:multiLevelType w:val="hybridMultilevel"/>
    <w:tmpl w:val="43F8E04C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3B19"/>
    <w:multiLevelType w:val="hybridMultilevel"/>
    <w:tmpl w:val="B8F295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536E"/>
    <w:multiLevelType w:val="hybridMultilevel"/>
    <w:tmpl w:val="383A6FD6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A02CDC"/>
    <w:multiLevelType w:val="hybridMultilevel"/>
    <w:tmpl w:val="D1A43F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23B62"/>
    <w:multiLevelType w:val="hybridMultilevel"/>
    <w:tmpl w:val="69F65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C7980"/>
    <w:multiLevelType w:val="hybridMultilevel"/>
    <w:tmpl w:val="28583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41511"/>
    <w:rsid w:val="00050265"/>
    <w:rsid w:val="000506A2"/>
    <w:rsid w:val="0005374B"/>
    <w:rsid w:val="000703B7"/>
    <w:rsid w:val="000743E0"/>
    <w:rsid w:val="00085671"/>
    <w:rsid w:val="000E55F9"/>
    <w:rsid w:val="00101278"/>
    <w:rsid w:val="00106D55"/>
    <w:rsid w:val="00120F82"/>
    <w:rsid w:val="00125835"/>
    <w:rsid w:val="001473F2"/>
    <w:rsid w:val="00177A3A"/>
    <w:rsid w:val="00182CF6"/>
    <w:rsid w:val="0018590D"/>
    <w:rsid w:val="001B087F"/>
    <w:rsid w:val="00217AC3"/>
    <w:rsid w:val="0022321B"/>
    <w:rsid w:val="00235B8C"/>
    <w:rsid w:val="002575EA"/>
    <w:rsid w:val="0026718A"/>
    <w:rsid w:val="00267450"/>
    <w:rsid w:val="00272CB2"/>
    <w:rsid w:val="00294157"/>
    <w:rsid w:val="002B6C0C"/>
    <w:rsid w:val="002C1A3D"/>
    <w:rsid w:val="002E1ED1"/>
    <w:rsid w:val="002E5735"/>
    <w:rsid w:val="00306166"/>
    <w:rsid w:val="003076E5"/>
    <w:rsid w:val="00311709"/>
    <w:rsid w:val="0031180D"/>
    <w:rsid w:val="00311A4B"/>
    <w:rsid w:val="00316EFA"/>
    <w:rsid w:val="00336428"/>
    <w:rsid w:val="00347CDF"/>
    <w:rsid w:val="00376D39"/>
    <w:rsid w:val="00395E28"/>
    <w:rsid w:val="003E0A64"/>
    <w:rsid w:val="003F6EB4"/>
    <w:rsid w:val="00404C12"/>
    <w:rsid w:val="0042015D"/>
    <w:rsid w:val="0044558F"/>
    <w:rsid w:val="00462578"/>
    <w:rsid w:val="00472D6B"/>
    <w:rsid w:val="0047635B"/>
    <w:rsid w:val="00483F22"/>
    <w:rsid w:val="0049172F"/>
    <w:rsid w:val="00491ADD"/>
    <w:rsid w:val="004A0DF4"/>
    <w:rsid w:val="004D08DB"/>
    <w:rsid w:val="004E38EA"/>
    <w:rsid w:val="004E6862"/>
    <w:rsid w:val="004F4D62"/>
    <w:rsid w:val="004F6A79"/>
    <w:rsid w:val="00542330"/>
    <w:rsid w:val="00543E5A"/>
    <w:rsid w:val="0057301D"/>
    <w:rsid w:val="00582026"/>
    <w:rsid w:val="00582E99"/>
    <w:rsid w:val="005944E6"/>
    <w:rsid w:val="005A206B"/>
    <w:rsid w:val="005E735B"/>
    <w:rsid w:val="005F66C3"/>
    <w:rsid w:val="005F6F2B"/>
    <w:rsid w:val="00610194"/>
    <w:rsid w:val="00610317"/>
    <w:rsid w:val="006173A8"/>
    <w:rsid w:val="00642755"/>
    <w:rsid w:val="006451FE"/>
    <w:rsid w:val="006B431D"/>
    <w:rsid w:val="00700AA9"/>
    <w:rsid w:val="00704F45"/>
    <w:rsid w:val="0070627D"/>
    <w:rsid w:val="007137EB"/>
    <w:rsid w:val="00714F3C"/>
    <w:rsid w:val="00730402"/>
    <w:rsid w:val="00746DD9"/>
    <w:rsid w:val="00747A6D"/>
    <w:rsid w:val="00775544"/>
    <w:rsid w:val="00776CDA"/>
    <w:rsid w:val="007934AA"/>
    <w:rsid w:val="007A1935"/>
    <w:rsid w:val="007D53CC"/>
    <w:rsid w:val="007E3C62"/>
    <w:rsid w:val="008021C0"/>
    <w:rsid w:val="00821289"/>
    <w:rsid w:val="008305F1"/>
    <w:rsid w:val="00841DF9"/>
    <w:rsid w:val="0086781D"/>
    <w:rsid w:val="008972BB"/>
    <w:rsid w:val="008C1AC8"/>
    <w:rsid w:val="008F40AC"/>
    <w:rsid w:val="0090239D"/>
    <w:rsid w:val="0091405D"/>
    <w:rsid w:val="00927B38"/>
    <w:rsid w:val="00961267"/>
    <w:rsid w:val="00972922"/>
    <w:rsid w:val="00974B8E"/>
    <w:rsid w:val="009A7CA7"/>
    <w:rsid w:val="009C3223"/>
    <w:rsid w:val="009C4C2F"/>
    <w:rsid w:val="009E776C"/>
    <w:rsid w:val="009F5E54"/>
    <w:rsid w:val="00A257A5"/>
    <w:rsid w:val="00A31839"/>
    <w:rsid w:val="00A52AD1"/>
    <w:rsid w:val="00A958AF"/>
    <w:rsid w:val="00AA77A8"/>
    <w:rsid w:val="00AB68EF"/>
    <w:rsid w:val="00AC543B"/>
    <w:rsid w:val="00AC76F9"/>
    <w:rsid w:val="00AF3AB1"/>
    <w:rsid w:val="00AF728E"/>
    <w:rsid w:val="00B04716"/>
    <w:rsid w:val="00B17FCA"/>
    <w:rsid w:val="00B37663"/>
    <w:rsid w:val="00B474F8"/>
    <w:rsid w:val="00B540FE"/>
    <w:rsid w:val="00B96F80"/>
    <w:rsid w:val="00BA3E3B"/>
    <w:rsid w:val="00BC7908"/>
    <w:rsid w:val="00C1523E"/>
    <w:rsid w:val="00C36057"/>
    <w:rsid w:val="00C374E5"/>
    <w:rsid w:val="00C53959"/>
    <w:rsid w:val="00C71732"/>
    <w:rsid w:val="00C74C83"/>
    <w:rsid w:val="00CD69D1"/>
    <w:rsid w:val="00CF30CB"/>
    <w:rsid w:val="00D351CA"/>
    <w:rsid w:val="00D37B75"/>
    <w:rsid w:val="00D46169"/>
    <w:rsid w:val="00D5674A"/>
    <w:rsid w:val="00D7145B"/>
    <w:rsid w:val="00DA2415"/>
    <w:rsid w:val="00DA6A3D"/>
    <w:rsid w:val="00DC04A4"/>
    <w:rsid w:val="00DD78B1"/>
    <w:rsid w:val="00DE0655"/>
    <w:rsid w:val="00DE45FE"/>
    <w:rsid w:val="00E00DC2"/>
    <w:rsid w:val="00E1006D"/>
    <w:rsid w:val="00E123C4"/>
    <w:rsid w:val="00E21EA6"/>
    <w:rsid w:val="00E2390F"/>
    <w:rsid w:val="00E37B42"/>
    <w:rsid w:val="00E846FC"/>
    <w:rsid w:val="00EA3C6E"/>
    <w:rsid w:val="00EA67C2"/>
    <w:rsid w:val="00EB728C"/>
    <w:rsid w:val="00EE0B69"/>
    <w:rsid w:val="00F117E4"/>
    <w:rsid w:val="00F255D2"/>
    <w:rsid w:val="00F37FD4"/>
    <w:rsid w:val="00F435E3"/>
    <w:rsid w:val="00F56A72"/>
    <w:rsid w:val="00F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D835"/>
  <w15:docId w15:val="{0F870A93-5355-40F3-9BC9-2DE56C3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4C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 w:bidi="ar-SA"/>
    </w:rPr>
  </w:style>
  <w:style w:type="paragraph" w:customStyle="1" w:styleId="Vrijevorm">
    <w:name w:val="Vrije vorm"/>
    <w:rsid w:val="00C53959"/>
    <w:rPr>
      <w:rFonts w:ascii="Helvetica" w:eastAsia="ヒラギノ角ゴ Pro W3" w:hAnsi="Helvetica"/>
      <w:color w:val="000000"/>
      <w:sz w:val="24"/>
    </w:rPr>
  </w:style>
  <w:style w:type="paragraph" w:customStyle="1" w:styleId="Hoofdtekst">
    <w:name w:val="Hoofdtekst"/>
    <w:rsid w:val="00C53959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character" w:styleId="Hyperlink">
    <w:name w:val="Hyperlink"/>
    <w:basedOn w:val="Standaardalinea-lettertype"/>
    <w:uiPriority w:val="99"/>
    <w:unhideWhenUsed/>
    <w:rsid w:val="008C1AC8"/>
    <w:rPr>
      <w:color w:val="0000FF" w:themeColor="hyperlink"/>
      <w:u w:val="single"/>
    </w:rPr>
  </w:style>
  <w:style w:type="paragraph" w:styleId="Plattetekstinspringen2">
    <w:name w:val="Body Text Indent 2"/>
    <w:basedOn w:val="Standaard"/>
    <w:link w:val="Plattetekstinspringen2Char"/>
    <w:semiHidden/>
    <w:rsid w:val="007A1935"/>
    <w:pPr>
      <w:tabs>
        <w:tab w:val="left" w:pos="2040"/>
      </w:tabs>
      <w:spacing w:after="0" w:line="240" w:lineRule="auto"/>
      <w:ind w:left="2040" w:hanging="360"/>
    </w:pPr>
    <w:rPr>
      <w:rFonts w:ascii="Comic Sans MS" w:eastAsia="Times New Roman" w:hAnsi="Comic Sans MS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A1935"/>
    <w:rPr>
      <w:rFonts w:ascii="Comic Sans MS" w:eastAsia="Times New Roman" w:hAnsi="Comic Sans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EA3C6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E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01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01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015D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01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01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 Brandsma</dc:creator>
  <cp:lastModifiedBy>Anno Brandsma</cp:lastModifiedBy>
  <cp:revision>8</cp:revision>
  <dcterms:created xsi:type="dcterms:W3CDTF">2017-01-17T21:49:00Z</dcterms:created>
  <dcterms:modified xsi:type="dcterms:W3CDTF">2017-01-31T08:48:00Z</dcterms:modified>
</cp:coreProperties>
</file>